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79" w:rsidRPr="00024079" w:rsidRDefault="00024079" w:rsidP="00024079">
      <w:pPr>
        <w:pStyle w:val="ConsPlusNormal"/>
        <w:jc w:val="center"/>
        <w:outlineLvl w:val="2"/>
      </w:pPr>
      <w:r w:rsidRPr="00024079">
        <w:t>3. Информация о качестве услуг</w:t>
      </w:r>
    </w:p>
    <w:p w:rsidR="00024079" w:rsidRDefault="00024079" w:rsidP="00024079">
      <w:pPr>
        <w:pStyle w:val="ConsPlusNormal"/>
        <w:jc w:val="center"/>
      </w:pPr>
      <w:r w:rsidRPr="00024079">
        <w:t>по технологическому присоединению</w:t>
      </w:r>
    </w:p>
    <w:p w:rsidR="00024079" w:rsidRPr="00024079" w:rsidRDefault="00024079" w:rsidP="00024079">
      <w:pPr>
        <w:pStyle w:val="ConsPlusNormal"/>
        <w:jc w:val="center"/>
        <w:rPr>
          <w:sz w:val="28"/>
          <w:szCs w:val="28"/>
        </w:rPr>
      </w:pPr>
    </w:p>
    <w:p w:rsidR="00024079" w:rsidRPr="00024079" w:rsidRDefault="00024079" w:rsidP="00024079">
      <w:pPr>
        <w:pStyle w:val="ConsPlusNormal"/>
        <w:ind w:firstLine="540"/>
        <w:jc w:val="both"/>
        <w:rPr>
          <w:sz w:val="28"/>
          <w:szCs w:val="28"/>
        </w:rPr>
      </w:pPr>
      <w:r w:rsidRPr="00024079">
        <w:rPr>
          <w:sz w:val="28"/>
          <w:szCs w:val="28"/>
        </w:rPr>
        <w:t>ФГУ «Краснодарское водохранилище» не осуществляет деятельность по технологическому  присоединению к электрическим сетям</w:t>
      </w:r>
      <w:r>
        <w:t xml:space="preserve"> </w:t>
      </w:r>
      <w:r w:rsidRPr="00024079">
        <w:rPr>
          <w:sz w:val="28"/>
          <w:szCs w:val="28"/>
        </w:rPr>
        <w:t xml:space="preserve">учреждения, а только оказывает услуги по передачи электроэнергии по сетям ФГУ «КВ». </w:t>
      </w:r>
    </w:p>
    <w:p w:rsidR="00024079" w:rsidRDefault="00024079" w:rsidP="0002407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038"/>
        <w:gridCol w:w="539"/>
        <w:gridCol w:w="649"/>
        <w:gridCol w:w="868"/>
        <w:gridCol w:w="504"/>
        <w:gridCol w:w="644"/>
        <w:gridCol w:w="867"/>
        <w:gridCol w:w="504"/>
        <w:gridCol w:w="672"/>
        <w:gridCol w:w="868"/>
        <w:gridCol w:w="518"/>
        <w:gridCol w:w="686"/>
        <w:gridCol w:w="910"/>
        <w:gridCol w:w="546"/>
        <w:gridCol w:w="713"/>
        <w:gridCol w:w="882"/>
        <w:gridCol w:w="714"/>
      </w:tblGrid>
      <w:tr w:rsidR="00024079" w:rsidTr="00B36F7F"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03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Всего</w:t>
            </w:r>
          </w:p>
        </w:tc>
      </w:tr>
      <w:tr w:rsidR="00024079" w:rsidTr="00B36F7F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both"/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both"/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до 15 к</w:t>
            </w:r>
            <w:proofErr w:type="gramStart"/>
            <w:r>
              <w:t>Вт вкл</w:t>
            </w:r>
            <w:proofErr w:type="gramEnd"/>
            <w:r>
              <w:t>ючительно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свыше 15 кВт и до 150 к</w:t>
            </w:r>
            <w:proofErr w:type="gramStart"/>
            <w:r>
              <w:t>Вт вкл</w:t>
            </w:r>
            <w:proofErr w:type="gramEnd"/>
            <w:r>
              <w:t>ючительно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свыше 150 кВт и менее 670 кВт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не менее 670 кВт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объекты по производству электрической энергии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</w:p>
        </w:tc>
      </w:tr>
      <w:tr w:rsidR="00024079" w:rsidTr="00B36F7F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both"/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both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</w:p>
        </w:tc>
      </w:tr>
      <w:tr w:rsidR="00024079" w:rsidTr="00B36F7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18</w:t>
            </w:r>
          </w:p>
        </w:tc>
      </w:tr>
      <w:tr w:rsidR="00024079" w:rsidTr="00B36F7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both"/>
            </w:pPr>
            <w:r>
              <w:t>Число заявок на технологическое присоединение, поданных заявителями, штуки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</w:tr>
      <w:tr w:rsidR="00024079" w:rsidTr="00B36F7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</w:tr>
      <w:tr w:rsidR="00024079" w:rsidTr="00B36F7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proofErr w:type="gramStart"/>
            <w:r>
              <w:t xml:space="preserve">Число заявок на технологическое присоединение, по </w:t>
            </w:r>
            <w:r>
              <w:lastRenderedPageBreak/>
              <w:t>которым направлен 0проект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  <w:proofErr w:type="gram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</w:tr>
      <w:tr w:rsidR="00024079" w:rsidTr="00B36F7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по вине сетевой организации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</w:tr>
      <w:tr w:rsidR="00024079" w:rsidTr="00B36F7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по вине сторонних лиц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</w:tr>
      <w:tr w:rsidR="00024079" w:rsidTr="00B36F7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</w:tr>
      <w:tr w:rsidR="00024079" w:rsidTr="00B36F7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</w:tr>
      <w:tr w:rsidR="00024079" w:rsidTr="00B36F7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 xml:space="preserve">Число исполненных договоров об осуществлении технологического присоединения к </w:t>
            </w:r>
            <w:r>
              <w:lastRenderedPageBreak/>
              <w:t>электрическим сетям, штуки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</w:tr>
      <w:tr w:rsidR="00024079" w:rsidTr="00B36F7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</w:tr>
      <w:tr w:rsidR="00024079" w:rsidTr="00B36F7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по вине сетевой организации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</w:tr>
      <w:tr w:rsidR="00024079" w:rsidTr="00B36F7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по вине заявителя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</w:tr>
      <w:tr w:rsidR="00024079" w:rsidTr="00B36F7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</w:pPr>
            <w:r>
              <w:t>0</w:t>
            </w:r>
          </w:p>
        </w:tc>
      </w:tr>
    </w:tbl>
    <w:p w:rsidR="00024079" w:rsidRDefault="00024079" w:rsidP="00024079">
      <w:pPr>
        <w:pStyle w:val="ConsPlusNormal"/>
        <w:jc w:val="both"/>
      </w:pPr>
    </w:p>
    <w:p w:rsidR="00024079" w:rsidRDefault="00024079" w:rsidP="00024079">
      <w:pPr>
        <w:pStyle w:val="ConsPlusNormal"/>
        <w:ind w:firstLine="540"/>
        <w:jc w:val="both"/>
      </w:pPr>
      <w:r>
        <w:t>3.5.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p w:rsidR="00024079" w:rsidRDefault="00024079" w:rsidP="00024079">
      <w:pPr>
        <w:pStyle w:val="ConsPlusNormal"/>
        <w:ind w:firstLine="540"/>
        <w:jc w:val="both"/>
        <w:sectPr w:rsidR="00024079" w:rsidSect="00E74D13">
          <w:pgSz w:w="16838" w:h="11906" w:orient="landscape"/>
          <w:pgMar w:top="568" w:right="1440" w:bottom="566" w:left="1440" w:header="0" w:footer="0" w:gutter="0"/>
          <w:cols w:space="720"/>
          <w:noEndnote/>
        </w:sectPr>
      </w:pPr>
    </w:p>
    <w:p w:rsidR="00024079" w:rsidRDefault="00024079" w:rsidP="0002407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28"/>
        <w:gridCol w:w="1708"/>
        <w:gridCol w:w="1402"/>
        <w:gridCol w:w="620"/>
        <w:gridCol w:w="620"/>
        <w:gridCol w:w="620"/>
        <w:gridCol w:w="620"/>
        <w:gridCol w:w="620"/>
        <w:gridCol w:w="620"/>
        <w:gridCol w:w="620"/>
        <w:gridCol w:w="621"/>
      </w:tblGrid>
      <w:tr w:rsidR="00024079" w:rsidTr="00B36F7F">
        <w:tc>
          <w:tcPr>
            <w:tcW w:w="4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Мощность энергопринимающих устройств заявителя, кВт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670</w:t>
            </w:r>
          </w:p>
        </w:tc>
      </w:tr>
      <w:tr w:rsidR="00024079" w:rsidTr="00B36F7F">
        <w:tc>
          <w:tcPr>
            <w:tcW w:w="4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Категория надежности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III</w:t>
            </w:r>
          </w:p>
        </w:tc>
      </w:tr>
      <w:tr w:rsidR="00024079" w:rsidTr="00B36F7F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 xml:space="preserve">Расстояние до границ земельного участка заявителя, </w:t>
            </w:r>
            <w:proofErr w:type="gramStart"/>
            <w:r>
              <w:t>м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Необходимость строительства подстанции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024079" w:rsidP="00B36F7F">
            <w:pPr>
              <w:pStyle w:val="ConsPlusNormal"/>
              <w:jc w:val="center"/>
            </w:pPr>
            <w:r>
              <w:t>Тип линии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7975CD" w:rsidP="00B36F7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7975CD" w:rsidP="00B36F7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7975CD" w:rsidP="00B36F7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7975CD" w:rsidP="00B36F7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7975CD" w:rsidP="00B36F7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7975CD" w:rsidP="00B36F7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7975CD" w:rsidP="00B36F7F">
            <w:pPr>
              <w:pStyle w:val="ConsPlusNormal"/>
            </w:pPr>
            <w: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079" w:rsidRDefault="007975CD" w:rsidP="00B36F7F">
            <w:pPr>
              <w:pStyle w:val="ConsPlusNormal"/>
            </w:pPr>
            <w:r>
              <w:t>0</w:t>
            </w:r>
          </w:p>
        </w:tc>
      </w:tr>
      <w:tr w:rsidR="007975CD" w:rsidTr="00B36F7F"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center"/>
            </w:pPr>
            <w:r>
              <w:t>500 - сельская местность/300 - городская местность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</w:tr>
      <w:tr w:rsidR="007975CD" w:rsidTr="00B36F7F"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both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both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center"/>
            </w:pPr>
            <w:proofErr w:type="gramStart"/>
            <w:r>
              <w:t>ВЛ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</w:tr>
      <w:tr w:rsidR="007975CD" w:rsidTr="00B36F7F"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both"/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</w:tr>
      <w:tr w:rsidR="007975CD" w:rsidTr="00B36F7F"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both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both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center"/>
            </w:pPr>
            <w:proofErr w:type="gramStart"/>
            <w:r>
              <w:t>ВЛ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</w:tr>
      <w:tr w:rsidR="007975CD" w:rsidTr="00B36F7F"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</w:tr>
      <w:tr w:rsidR="007975CD" w:rsidTr="00B36F7F"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both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both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center"/>
            </w:pPr>
            <w:proofErr w:type="gramStart"/>
            <w:r>
              <w:t>ВЛ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</w:tr>
      <w:tr w:rsidR="007975CD" w:rsidTr="00B36F7F"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both"/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</w:tr>
      <w:tr w:rsidR="007975CD" w:rsidTr="00B36F7F"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both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both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center"/>
            </w:pPr>
            <w:proofErr w:type="gramStart"/>
            <w:r>
              <w:t>ВЛ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</w:tr>
      <w:tr w:rsidR="007975CD" w:rsidTr="00B36F7F"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</w:tr>
      <w:tr w:rsidR="007975CD" w:rsidTr="00B36F7F"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both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both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center"/>
            </w:pPr>
            <w:proofErr w:type="gramStart"/>
            <w:r>
              <w:t>ВЛ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</w:tr>
      <w:tr w:rsidR="007975CD" w:rsidTr="00B36F7F"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both"/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</w:tr>
      <w:tr w:rsidR="007975CD" w:rsidTr="00B36F7F"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both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both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center"/>
            </w:pPr>
            <w:proofErr w:type="gramStart"/>
            <w:r>
              <w:t>ВЛ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</w:tr>
      <w:tr w:rsidR="007975CD" w:rsidTr="00B36F7F"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</w:tr>
      <w:tr w:rsidR="007975CD" w:rsidTr="00B36F7F"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both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both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center"/>
            </w:pPr>
            <w:proofErr w:type="gramStart"/>
            <w:r>
              <w:t>ВЛ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</w:tr>
      <w:tr w:rsidR="007975CD" w:rsidTr="00B36F7F"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both"/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</w:tr>
      <w:tr w:rsidR="007975CD" w:rsidTr="00B36F7F"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both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both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5CD" w:rsidRDefault="007975CD" w:rsidP="00B36F7F">
            <w:pPr>
              <w:pStyle w:val="ConsPlusNormal"/>
              <w:jc w:val="center"/>
            </w:pPr>
            <w:proofErr w:type="gramStart"/>
            <w:r>
              <w:t>ВЛ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5CD" w:rsidRDefault="007975CD" w:rsidP="00ED50EF">
            <w:pPr>
              <w:pStyle w:val="ConsPlusNormal"/>
            </w:pPr>
            <w:r>
              <w:t>0</w:t>
            </w:r>
          </w:p>
        </w:tc>
      </w:tr>
    </w:tbl>
    <w:p w:rsidR="004E1C06" w:rsidRDefault="004E1C06"/>
    <w:p w:rsidR="008F7122" w:rsidRDefault="008F7122"/>
    <w:p w:rsidR="008F7122" w:rsidRDefault="008F7122">
      <w:r>
        <w:t>исп. Рыбкин А.В. 237-28-37</w:t>
      </w:r>
      <w:bookmarkStart w:id="0" w:name="_GoBack"/>
      <w:bookmarkEnd w:id="0"/>
    </w:p>
    <w:sectPr w:rsidR="008F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10"/>
    <w:rsid w:val="00024079"/>
    <w:rsid w:val="001D1C10"/>
    <w:rsid w:val="004E1C06"/>
    <w:rsid w:val="005E2750"/>
    <w:rsid w:val="007975CD"/>
    <w:rsid w:val="008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7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7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12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7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7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12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"Краснодарское водохранилище"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</dc:creator>
  <cp:keywords/>
  <dc:description/>
  <cp:lastModifiedBy>Borisov</cp:lastModifiedBy>
  <cp:revision>5</cp:revision>
  <cp:lastPrinted>2015-07-14T09:34:00Z</cp:lastPrinted>
  <dcterms:created xsi:type="dcterms:W3CDTF">2015-07-14T05:09:00Z</dcterms:created>
  <dcterms:modified xsi:type="dcterms:W3CDTF">2015-07-14T09:35:00Z</dcterms:modified>
</cp:coreProperties>
</file>