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A1" w:rsidRPr="00C87DA1" w:rsidRDefault="00C87DA1" w:rsidP="00C87DA1">
      <w:pPr>
        <w:jc w:val="center"/>
        <w:rPr>
          <w:rFonts w:ascii="Times New Roman" w:hAnsi="Times New Roman" w:cs="Times New Roman"/>
          <w:color w:val="000000"/>
        </w:rPr>
      </w:pPr>
      <w:r w:rsidRPr="00C87D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14400" cy="942975"/>
            <wp:effectExtent l="19050" t="0" r="0" b="0"/>
            <wp:docPr id="7" name="Рисунок 7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DA1" w:rsidRPr="00C87DA1" w:rsidRDefault="00C87DA1" w:rsidP="00C87D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DA1">
        <w:rPr>
          <w:rFonts w:ascii="Times New Roman" w:hAnsi="Times New Roman" w:cs="Times New Roman"/>
          <w:sz w:val="24"/>
          <w:szCs w:val="24"/>
        </w:rPr>
        <w:t>ФЕДЕРАЛЬНОЕ АГЕНТСТВО ВОДНЫХ РЕСУРСОВ</w:t>
      </w:r>
    </w:p>
    <w:p w:rsidR="00C87DA1" w:rsidRPr="00C87DA1" w:rsidRDefault="00C87DA1" w:rsidP="00C87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DA1">
        <w:rPr>
          <w:rFonts w:ascii="Times New Roman" w:hAnsi="Times New Roman" w:cs="Times New Roman"/>
          <w:b/>
          <w:sz w:val="28"/>
          <w:szCs w:val="28"/>
        </w:rPr>
        <w:t>КУБАНСКОЕ БАССЕЙНОВОЕ ВОДНОЕ УПРАВЛЕНИЕ</w:t>
      </w:r>
    </w:p>
    <w:p w:rsidR="00C87DA1" w:rsidRPr="00C87DA1" w:rsidRDefault="00C87DA1" w:rsidP="00C87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DA1">
        <w:rPr>
          <w:rFonts w:ascii="Times New Roman" w:hAnsi="Times New Roman" w:cs="Times New Roman"/>
          <w:b/>
          <w:sz w:val="28"/>
          <w:szCs w:val="28"/>
        </w:rPr>
        <w:t>(КУБАНСКОЕ БВУ)</w:t>
      </w:r>
    </w:p>
    <w:p w:rsidR="00C87DA1" w:rsidRPr="00C87DA1" w:rsidRDefault="00C87DA1" w:rsidP="00C87DA1">
      <w:pPr>
        <w:ind w:left="-6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DA1">
        <w:rPr>
          <w:rFonts w:ascii="Times New Roman" w:hAnsi="Times New Roman" w:cs="Times New Roman"/>
          <w:b/>
          <w:color w:val="000000"/>
          <w:sz w:val="28"/>
          <w:szCs w:val="28"/>
        </w:rPr>
        <w:t>Распоряжение</w:t>
      </w:r>
    </w:p>
    <w:p w:rsidR="003366F0" w:rsidRPr="00C87DA1" w:rsidRDefault="00C87DA1" w:rsidP="00C87DA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DA1">
        <w:rPr>
          <w:rFonts w:ascii="Times New Roman" w:hAnsi="Times New Roman" w:cs="Times New Roman"/>
          <w:sz w:val="24"/>
          <w:szCs w:val="24"/>
        </w:rPr>
        <w:t>Краснодар</w:t>
      </w:r>
    </w:p>
    <w:p w:rsidR="003366F0" w:rsidRPr="00C87DA1" w:rsidRDefault="003366F0" w:rsidP="003366F0">
      <w:pPr>
        <w:tabs>
          <w:tab w:val="center" w:pos="2567"/>
          <w:tab w:val="right" w:pos="8313"/>
        </w:tabs>
        <w:spacing w:after="312"/>
        <w:ind w:left="100"/>
        <w:rPr>
          <w:rFonts w:ascii="Times New Roman" w:hAnsi="Times New Roman" w:cs="Times New Roman"/>
          <w:b/>
          <w:sz w:val="28"/>
          <w:szCs w:val="28"/>
        </w:rPr>
      </w:pPr>
      <w:r w:rsidRPr="00C87DA1">
        <w:rPr>
          <w:rStyle w:val="40"/>
          <w:rFonts w:ascii="Times New Roman" w:hAnsi="Times New Roman" w:cs="Times New Roman"/>
          <w:b w:val="0"/>
          <w:sz w:val="28"/>
          <w:szCs w:val="28"/>
        </w:rPr>
        <w:t>«</w:t>
      </w:r>
      <w:r w:rsidR="0005454A" w:rsidRPr="00C87DA1">
        <w:rPr>
          <w:rStyle w:val="40"/>
          <w:rFonts w:ascii="Times New Roman" w:hAnsi="Times New Roman" w:cs="Times New Roman"/>
          <w:b w:val="0"/>
          <w:sz w:val="28"/>
          <w:szCs w:val="28"/>
        </w:rPr>
        <w:t>21</w:t>
      </w:r>
      <w:r w:rsidRPr="00C87DA1">
        <w:rPr>
          <w:rStyle w:val="40"/>
          <w:rFonts w:ascii="Times New Roman" w:hAnsi="Times New Roman" w:cs="Times New Roman"/>
          <w:b w:val="0"/>
          <w:sz w:val="28"/>
          <w:szCs w:val="28"/>
        </w:rPr>
        <w:t>»</w:t>
      </w:r>
      <w:r w:rsidR="0005454A" w:rsidRPr="00C87DA1">
        <w:rPr>
          <w:rStyle w:val="40"/>
          <w:rFonts w:ascii="Times New Roman" w:hAnsi="Times New Roman" w:cs="Times New Roman"/>
          <w:b w:val="0"/>
          <w:sz w:val="28"/>
          <w:szCs w:val="28"/>
        </w:rPr>
        <w:t xml:space="preserve"> ноября </w:t>
      </w:r>
      <w:r w:rsidRPr="00C87DA1">
        <w:rPr>
          <w:rStyle w:val="40"/>
          <w:rFonts w:ascii="Times New Roman" w:hAnsi="Times New Roman" w:cs="Times New Roman"/>
          <w:b w:val="0"/>
          <w:sz w:val="28"/>
          <w:szCs w:val="28"/>
        </w:rPr>
        <w:t>20</w:t>
      </w:r>
      <w:r w:rsidR="0005454A" w:rsidRPr="00C87DA1">
        <w:rPr>
          <w:rStyle w:val="40"/>
          <w:rFonts w:ascii="Times New Roman" w:hAnsi="Times New Roman" w:cs="Times New Roman"/>
          <w:b w:val="0"/>
          <w:sz w:val="28"/>
          <w:szCs w:val="28"/>
        </w:rPr>
        <w:t>16</w:t>
      </w:r>
      <w:r w:rsidRPr="00C87DA1">
        <w:rPr>
          <w:rStyle w:val="40"/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Pr="00C87DA1">
        <w:rPr>
          <w:rStyle w:val="40"/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</w:t>
      </w:r>
      <w:r w:rsidR="0005454A" w:rsidRPr="00C87DA1">
        <w:rPr>
          <w:rStyle w:val="40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="00290C0D">
        <w:rPr>
          <w:rStyle w:val="40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87DA1">
        <w:rPr>
          <w:rStyle w:val="40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5454A" w:rsidRPr="00C87DA1">
        <w:rPr>
          <w:rStyle w:val="40"/>
          <w:rFonts w:ascii="Times New Roman" w:hAnsi="Times New Roman" w:cs="Times New Roman"/>
          <w:b w:val="0"/>
          <w:sz w:val="28"/>
          <w:szCs w:val="28"/>
        </w:rPr>
        <w:t xml:space="preserve"> 364-пр</w:t>
      </w:r>
    </w:p>
    <w:p w:rsidR="003366F0" w:rsidRPr="003366F0" w:rsidRDefault="004B41FA" w:rsidP="00C87DA1">
      <w:pPr>
        <w:pStyle w:val="30"/>
        <w:shd w:val="clear" w:color="auto" w:fill="auto"/>
        <w:spacing w:after="262" w:line="322" w:lineRule="exact"/>
        <w:ind w:right="40"/>
        <w:rPr>
          <w:sz w:val="28"/>
          <w:szCs w:val="28"/>
        </w:rPr>
      </w:pPr>
      <w:r>
        <w:rPr>
          <w:color w:val="000000"/>
          <w:sz w:val="28"/>
          <w:szCs w:val="28"/>
        </w:rPr>
        <w:t>Об установлении местоположения</w:t>
      </w:r>
      <w:r w:rsidR="003366F0" w:rsidRPr="003366F0">
        <w:rPr>
          <w:color w:val="000000"/>
          <w:sz w:val="28"/>
          <w:szCs w:val="28"/>
        </w:rPr>
        <w:t xml:space="preserve"> береговой линии (границы водного объекта)</w:t>
      </w:r>
      <w:r>
        <w:rPr>
          <w:color w:val="000000"/>
          <w:sz w:val="28"/>
          <w:szCs w:val="28"/>
        </w:rPr>
        <w:t>,</w:t>
      </w:r>
      <w:r w:rsidR="003366F0" w:rsidRPr="003366F0">
        <w:rPr>
          <w:color w:val="000000"/>
          <w:sz w:val="28"/>
          <w:szCs w:val="28"/>
        </w:rPr>
        <w:t xml:space="preserve">  границы </w:t>
      </w:r>
      <w:proofErr w:type="spellStart"/>
      <w:r w:rsidR="003366F0" w:rsidRPr="003366F0">
        <w:rPr>
          <w:color w:val="000000"/>
          <w:sz w:val="28"/>
          <w:szCs w:val="28"/>
        </w:rPr>
        <w:t>водоохранной</w:t>
      </w:r>
      <w:proofErr w:type="spellEnd"/>
      <w:r w:rsidR="003366F0" w:rsidRPr="003366F0">
        <w:rPr>
          <w:color w:val="000000"/>
          <w:sz w:val="28"/>
          <w:szCs w:val="28"/>
        </w:rPr>
        <w:t xml:space="preserve"> зоны и границы</w:t>
      </w:r>
      <w:r>
        <w:rPr>
          <w:color w:val="000000"/>
          <w:sz w:val="28"/>
          <w:szCs w:val="28"/>
        </w:rPr>
        <w:t xml:space="preserve"> п</w:t>
      </w:r>
      <w:r w:rsidR="003366F0" w:rsidRPr="003366F0">
        <w:rPr>
          <w:color w:val="000000"/>
          <w:sz w:val="28"/>
          <w:szCs w:val="28"/>
        </w:rPr>
        <w:t xml:space="preserve">рибрежной защитной полосы </w:t>
      </w:r>
      <w:proofErr w:type="spellStart"/>
      <w:r>
        <w:rPr>
          <w:color w:val="000000"/>
          <w:sz w:val="28"/>
          <w:szCs w:val="28"/>
        </w:rPr>
        <w:t>Эшкаконского</w:t>
      </w:r>
      <w:proofErr w:type="spellEnd"/>
      <w:r w:rsidR="003366F0" w:rsidRPr="003366F0">
        <w:rPr>
          <w:color w:val="000000"/>
          <w:sz w:val="28"/>
          <w:szCs w:val="28"/>
        </w:rPr>
        <w:t xml:space="preserve"> водохранилища на территории </w:t>
      </w:r>
      <w:r>
        <w:rPr>
          <w:color w:val="000000"/>
          <w:sz w:val="28"/>
          <w:szCs w:val="28"/>
        </w:rPr>
        <w:t>Карачаево-Черкесской Республики</w:t>
      </w:r>
    </w:p>
    <w:p w:rsidR="004B41FA" w:rsidRDefault="00C87DA1" w:rsidP="00C87DA1">
      <w:pPr>
        <w:pStyle w:val="11"/>
        <w:shd w:val="clear" w:color="auto" w:fill="auto"/>
        <w:tabs>
          <w:tab w:val="right" w:pos="567"/>
        </w:tabs>
        <w:spacing w:before="0" w:line="276" w:lineRule="auto"/>
        <w:ind w:right="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gramStart"/>
      <w:r w:rsidR="003366F0" w:rsidRPr="003366F0">
        <w:rPr>
          <w:color w:val="000000"/>
          <w:sz w:val="26"/>
          <w:szCs w:val="26"/>
        </w:rPr>
        <w:t>В соответствии со статьей 65 Водного кодекса Российской Федерации от 3 июня 2006 г. № 74-ФЗ, статьей 15 Федерального закона от 24 июля 2007 г. № 221-ФЗ «О</w:t>
      </w:r>
      <w:r w:rsidR="003366F0" w:rsidRPr="003366F0">
        <w:rPr>
          <w:color w:val="000000"/>
          <w:sz w:val="26"/>
          <w:szCs w:val="26"/>
        </w:rPr>
        <w:tab/>
        <w:t>государственном кадастре недвижимости», постановлением Правительства Российской Федерации</w:t>
      </w:r>
      <w:r w:rsidR="003366F0" w:rsidRPr="003366F0">
        <w:rPr>
          <w:sz w:val="26"/>
          <w:szCs w:val="26"/>
        </w:rPr>
        <w:t xml:space="preserve"> от 29.04.2016 г. № 377 «Об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</w:t>
      </w:r>
      <w:proofErr w:type="gramEnd"/>
      <w:r w:rsidR="003366F0" w:rsidRPr="003366F0">
        <w:rPr>
          <w:sz w:val="26"/>
          <w:szCs w:val="26"/>
        </w:rPr>
        <w:t xml:space="preserve"> </w:t>
      </w:r>
      <w:proofErr w:type="gramStart"/>
      <w:r w:rsidR="003366F0" w:rsidRPr="003366F0">
        <w:rPr>
          <w:sz w:val="26"/>
          <w:szCs w:val="26"/>
        </w:rPr>
        <w:t xml:space="preserve">местности границ </w:t>
      </w:r>
      <w:proofErr w:type="spellStart"/>
      <w:r w:rsidR="003366F0" w:rsidRPr="003366F0">
        <w:rPr>
          <w:sz w:val="26"/>
          <w:szCs w:val="26"/>
        </w:rPr>
        <w:t>водоохранных</w:t>
      </w:r>
      <w:proofErr w:type="spellEnd"/>
      <w:r w:rsidR="003366F0" w:rsidRPr="003366F0">
        <w:rPr>
          <w:sz w:val="26"/>
          <w:szCs w:val="26"/>
        </w:rPr>
        <w:t xml:space="preserve"> зон и границ прибрежных защитных полос водных объектов»</w:t>
      </w:r>
      <w:r w:rsidR="003366F0" w:rsidRPr="003366F0">
        <w:rPr>
          <w:rStyle w:val="21"/>
          <w:rFonts w:eastAsia="Arial Narrow"/>
          <w:sz w:val="26"/>
          <w:szCs w:val="26"/>
        </w:rPr>
        <w:t xml:space="preserve">, </w:t>
      </w:r>
      <w:r w:rsidR="003366F0" w:rsidRPr="003366F0">
        <w:rPr>
          <w:color w:val="000000"/>
          <w:sz w:val="26"/>
          <w:szCs w:val="26"/>
        </w:rPr>
        <w:t xml:space="preserve">Постановлением Правительства Российской Федерации от 10 января 2009 г. №17 «Об утверждении Правил установления на местности границ </w:t>
      </w:r>
      <w:proofErr w:type="spellStart"/>
      <w:r w:rsidR="003366F0" w:rsidRPr="003366F0">
        <w:rPr>
          <w:color w:val="000000"/>
          <w:sz w:val="26"/>
          <w:szCs w:val="26"/>
        </w:rPr>
        <w:t>водоохранных</w:t>
      </w:r>
      <w:proofErr w:type="spellEnd"/>
      <w:r w:rsidR="003366F0" w:rsidRPr="003366F0">
        <w:rPr>
          <w:color w:val="000000"/>
          <w:sz w:val="26"/>
          <w:szCs w:val="26"/>
        </w:rPr>
        <w:t xml:space="preserve"> зон и границ прибрежных защитных полос водных объектов», Постановлением Правительства Российской Федерации от 3 февраля 2014 г. №71 «Об утверждении Правил направления органами государственной власти и органами местного самоуправления документов, необходимых</w:t>
      </w:r>
      <w:proofErr w:type="gramEnd"/>
      <w:r w:rsidR="003366F0" w:rsidRPr="003366F0">
        <w:rPr>
          <w:color w:val="000000"/>
          <w:sz w:val="26"/>
          <w:szCs w:val="26"/>
        </w:rPr>
        <w:t xml:space="preserve"> </w:t>
      </w:r>
      <w:proofErr w:type="gramStart"/>
      <w:r w:rsidR="003366F0" w:rsidRPr="003366F0">
        <w:rPr>
          <w:color w:val="000000"/>
          <w:sz w:val="26"/>
          <w:szCs w:val="26"/>
        </w:rPr>
        <w:t xml:space="preserve">для внесения сведений в государственный кадастр недвижимости, в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а также о требованиях к формату таких документов в электронной форме», </w:t>
      </w:r>
      <w:r w:rsidR="004B41FA" w:rsidRPr="004B41FA">
        <w:rPr>
          <w:color w:val="000000"/>
          <w:sz w:val="26"/>
          <w:szCs w:val="26"/>
        </w:rPr>
        <w:t xml:space="preserve">Положением о Кубанском бассейновом водном управлении Федерального агентства водных ресурсов, утвержденного приказом </w:t>
      </w:r>
      <w:proofErr w:type="spellStart"/>
      <w:r w:rsidR="004B41FA" w:rsidRPr="004B41FA">
        <w:rPr>
          <w:color w:val="000000"/>
          <w:sz w:val="26"/>
          <w:szCs w:val="26"/>
        </w:rPr>
        <w:t>Росводресурсов</w:t>
      </w:r>
      <w:proofErr w:type="spellEnd"/>
      <w:r w:rsidR="004B41FA" w:rsidRPr="004B41FA">
        <w:rPr>
          <w:color w:val="000000"/>
          <w:sz w:val="26"/>
          <w:szCs w:val="26"/>
        </w:rPr>
        <w:t xml:space="preserve"> от</w:t>
      </w:r>
      <w:proofErr w:type="gramEnd"/>
      <w:r w:rsidR="004B41FA" w:rsidRPr="004B41FA">
        <w:rPr>
          <w:color w:val="000000"/>
          <w:sz w:val="26"/>
          <w:szCs w:val="26"/>
        </w:rPr>
        <w:t xml:space="preserve"> 11.03.2014 г. №66 «Об утверждении Положений о территориальных органах Федерального агентства водных ресурсов»</w:t>
      </w:r>
      <w:r w:rsidR="004B41FA">
        <w:rPr>
          <w:color w:val="000000"/>
          <w:sz w:val="26"/>
          <w:szCs w:val="26"/>
        </w:rPr>
        <w:t xml:space="preserve">, </w:t>
      </w:r>
      <w:r w:rsidR="004B41FA" w:rsidRPr="004B41FA">
        <w:rPr>
          <w:color w:val="000000"/>
          <w:sz w:val="26"/>
          <w:szCs w:val="26"/>
        </w:rPr>
        <w:t xml:space="preserve">приказом Федерального агентства </w:t>
      </w:r>
      <w:proofErr w:type="gramStart"/>
      <w:r w:rsidR="004B41FA" w:rsidRPr="004B41FA">
        <w:rPr>
          <w:color w:val="000000"/>
          <w:sz w:val="26"/>
          <w:szCs w:val="26"/>
        </w:rPr>
        <w:t xml:space="preserve">водных ресурсов от 07 марта 2014 г. № 64 « О совершенствовании мер по </w:t>
      </w:r>
      <w:r w:rsidR="004B41FA" w:rsidRPr="004B41FA">
        <w:rPr>
          <w:color w:val="000000"/>
          <w:sz w:val="26"/>
          <w:szCs w:val="26"/>
        </w:rPr>
        <w:lastRenderedPageBreak/>
        <w:t xml:space="preserve">установлению на местности границ </w:t>
      </w:r>
      <w:proofErr w:type="spellStart"/>
      <w:r w:rsidR="004B41FA" w:rsidRPr="004B41FA">
        <w:rPr>
          <w:color w:val="000000"/>
          <w:sz w:val="26"/>
          <w:szCs w:val="26"/>
        </w:rPr>
        <w:t>водоохранных</w:t>
      </w:r>
      <w:proofErr w:type="spellEnd"/>
      <w:r w:rsidR="004B41FA" w:rsidRPr="004B41FA">
        <w:rPr>
          <w:color w:val="000000"/>
          <w:sz w:val="26"/>
          <w:szCs w:val="26"/>
        </w:rPr>
        <w:t xml:space="preserve"> зон и границ прибрежных защитных полос водных объектов»</w:t>
      </w:r>
      <w:r w:rsidR="004B41FA">
        <w:rPr>
          <w:color w:val="000000"/>
          <w:sz w:val="26"/>
          <w:szCs w:val="26"/>
        </w:rPr>
        <w:t>, п</w:t>
      </w:r>
      <w:r w:rsidR="003366F0" w:rsidRPr="003366F0">
        <w:rPr>
          <w:color w:val="000000"/>
          <w:sz w:val="26"/>
          <w:szCs w:val="26"/>
        </w:rPr>
        <w:t xml:space="preserve">риказом Федерального агентства водных ресурсов от 08 мая 2015 г. № 84 «О внесении изменений в приказ Федерального агентства водных ресурсов от 07 марта 2014 г. № 64 «О совершенствовании мер по установлению на местности границ </w:t>
      </w:r>
      <w:proofErr w:type="spellStart"/>
      <w:r w:rsidR="003366F0" w:rsidRPr="003366F0">
        <w:rPr>
          <w:color w:val="000000"/>
          <w:sz w:val="26"/>
          <w:szCs w:val="26"/>
        </w:rPr>
        <w:t>водоохранных</w:t>
      </w:r>
      <w:proofErr w:type="spellEnd"/>
      <w:proofErr w:type="gramEnd"/>
      <w:r w:rsidR="003366F0" w:rsidRPr="003366F0">
        <w:rPr>
          <w:color w:val="000000"/>
          <w:sz w:val="26"/>
          <w:szCs w:val="26"/>
        </w:rPr>
        <w:t xml:space="preserve"> зон и границ прибрежных защитных полос водных объектов»</w:t>
      </w:r>
      <w:r>
        <w:rPr>
          <w:color w:val="000000"/>
          <w:sz w:val="26"/>
          <w:szCs w:val="26"/>
        </w:rPr>
        <w:t>.</w:t>
      </w:r>
    </w:p>
    <w:p w:rsidR="00FE6A20" w:rsidRDefault="00FE6A20" w:rsidP="003366F0">
      <w:pPr>
        <w:pStyle w:val="11"/>
        <w:shd w:val="clear" w:color="auto" w:fill="auto"/>
        <w:tabs>
          <w:tab w:val="right" w:pos="2318"/>
          <w:tab w:val="left" w:pos="2466"/>
        </w:tabs>
        <w:spacing w:before="0" w:line="276" w:lineRule="auto"/>
        <w:ind w:left="102" w:right="40" w:firstLine="760"/>
        <w:rPr>
          <w:color w:val="000000"/>
          <w:sz w:val="26"/>
          <w:szCs w:val="26"/>
        </w:rPr>
      </w:pPr>
    </w:p>
    <w:p w:rsidR="003366F0" w:rsidRPr="003366F0" w:rsidRDefault="004B41FA" w:rsidP="003366F0">
      <w:pPr>
        <w:pStyle w:val="11"/>
        <w:shd w:val="clear" w:color="auto" w:fill="auto"/>
        <w:tabs>
          <w:tab w:val="right" w:pos="2318"/>
          <w:tab w:val="left" w:pos="2466"/>
        </w:tabs>
        <w:spacing w:before="0" w:line="276" w:lineRule="auto"/>
        <w:ind w:left="102" w:right="40" w:firstLine="760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3366F0" w:rsidRPr="003366F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</w:t>
      </w:r>
      <w:r w:rsidR="003366F0" w:rsidRPr="003366F0">
        <w:rPr>
          <w:color w:val="000000"/>
          <w:sz w:val="26"/>
          <w:szCs w:val="26"/>
        </w:rPr>
        <w:t>твердить:</w:t>
      </w:r>
    </w:p>
    <w:p w:rsidR="004B41FA" w:rsidRDefault="004B41FA" w:rsidP="004B41FA">
      <w:pPr>
        <w:pStyle w:val="11"/>
        <w:shd w:val="clear" w:color="auto" w:fill="auto"/>
        <w:tabs>
          <w:tab w:val="left" w:pos="1194"/>
        </w:tabs>
        <w:spacing w:before="0" w:line="276" w:lineRule="auto"/>
        <w:ind w:left="862" w:right="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</w:t>
      </w:r>
      <w:r w:rsidR="003366F0" w:rsidRPr="003366F0">
        <w:rPr>
          <w:color w:val="000000"/>
          <w:sz w:val="26"/>
          <w:szCs w:val="26"/>
        </w:rPr>
        <w:t>естоположение береговой линии (границы водного объекта)</w:t>
      </w:r>
      <w:r w:rsidR="00FE6A20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Эшкаконского</w:t>
      </w:r>
      <w:proofErr w:type="spellEnd"/>
      <w:r>
        <w:rPr>
          <w:color w:val="000000"/>
          <w:sz w:val="26"/>
          <w:szCs w:val="26"/>
        </w:rPr>
        <w:t xml:space="preserve"> водохранилища согласно приложению № 1;</w:t>
      </w:r>
    </w:p>
    <w:p w:rsidR="004B41FA" w:rsidRDefault="004B41FA" w:rsidP="004B41FA">
      <w:pPr>
        <w:pStyle w:val="11"/>
        <w:shd w:val="clear" w:color="auto" w:fill="auto"/>
        <w:tabs>
          <w:tab w:val="left" w:pos="1194"/>
        </w:tabs>
        <w:spacing w:before="0" w:line="276" w:lineRule="auto"/>
        <w:ind w:left="862" w:right="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границу  </w:t>
      </w:r>
      <w:proofErr w:type="spellStart"/>
      <w:r>
        <w:rPr>
          <w:color w:val="000000"/>
          <w:sz w:val="26"/>
          <w:szCs w:val="26"/>
        </w:rPr>
        <w:t>водоохранной</w:t>
      </w:r>
      <w:proofErr w:type="spellEnd"/>
      <w:r>
        <w:rPr>
          <w:color w:val="000000"/>
          <w:sz w:val="26"/>
          <w:szCs w:val="26"/>
        </w:rPr>
        <w:t xml:space="preserve"> зоны и границу </w:t>
      </w:r>
      <w:r w:rsidR="003366F0" w:rsidRPr="003366F0">
        <w:rPr>
          <w:color w:val="000000"/>
          <w:sz w:val="26"/>
          <w:szCs w:val="26"/>
        </w:rPr>
        <w:t xml:space="preserve">прибрежной защитной полосы </w:t>
      </w:r>
      <w:proofErr w:type="spellStart"/>
      <w:r>
        <w:rPr>
          <w:color w:val="000000"/>
          <w:sz w:val="26"/>
          <w:szCs w:val="26"/>
        </w:rPr>
        <w:t>Эшкаконского</w:t>
      </w:r>
      <w:proofErr w:type="spellEnd"/>
      <w:r w:rsidR="003366F0" w:rsidRPr="003366F0">
        <w:rPr>
          <w:color w:val="000000"/>
          <w:sz w:val="26"/>
          <w:szCs w:val="26"/>
        </w:rPr>
        <w:t xml:space="preserve"> водохранилища </w:t>
      </w:r>
      <w:r>
        <w:rPr>
          <w:color w:val="000000"/>
          <w:sz w:val="26"/>
          <w:szCs w:val="26"/>
        </w:rPr>
        <w:t xml:space="preserve">согласно приложениям № </w:t>
      </w:r>
      <w:r w:rsidR="003366F0" w:rsidRPr="003366F0">
        <w:rPr>
          <w:color w:val="000000"/>
          <w:sz w:val="26"/>
          <w:szCs w:val="26"/>
        </w:rPr>
        <w:t>2,3;</w:t>
      </w:r>
    </w:p>
    <w:p w:rsidR="00692503" w:rsidRDefault="004B41FA" w:rsidP="00FE6A20">
      <w:pPr>
        <w:pStyle w:val="11"/>
        <w:shd w:val="clear" w:color="auto" w:fill="auto"/>
        <w:tabs>
          <w:tab w:val="left" w:pos="1194"/>
        </w:tabs>
        <w:spacing w:before="0" w:line="276" w:lineRule="auto"/>
        <w:ind w:left="862" w:right="40"/>
      </w:pPr>
      <w:r>
        <w:rPr>
          <w:color w:val="000000"/>
          <w:sz w:val="26"/>
          <w:szCs w:val="26"/>
        </w:rPr>
        <w:t>- п</w:t>
      </w:r>
      <w:r w:rsidR="003366F0" w:rsidRPr="003366F0">
        <w:rPr>
          <w:color w:val="000000"/>
          <w:sz w:val="26"/>
          <w:szCs w:val="26"/>
        </w:rPr>
        <w:t xml:space="preserve">равовой режим использования земельных участков в границах </w:t>
      </w:r>
      <w:proofErr w:type="spellStart"/>
      <w:r w:rsidR="003366F0" w:rsidRPr="003366F0">
        <w:rPr>
          <w:color w:val="000000"/>
          <w:sz w:val="26"/>
          <w:szCs w:val="26"/>
        </w:rPr>
        <w:t>водоохранной</w:t>
      </w:r>
      <w:proofErr w:type="spellEnd"/>
      <w:r w:rsidR="003366F0" w:rsidRPr="003366F0">
        <w:rPr>
          <w:color w:val="000000"/>
          <w:sz w:val="26"/>
          <w:szCs w:val="26"/>
        </w:rPr>
        <w:t xml:space="preserve"> зоны и прибрежной защитной полосы </w:t>
      </w:r>
      <w:proofErr w:type="spellStart"/>
      <w:r w:rsidR="00FE6A20">
        <w:rPr>
          <w:color w:val="000000"/>
          <w:sz w:val="26"/>
          <w:szCs w:val="26"/>
        </w:rPr>
        <w:t>Эшкаконского</w:t>
      </w:r>
      <w:proofErr w:type="spellEnd"/>
      <w:r w:rsidR="003366F0" w:rsidRPr="003366F0">
        <w:rPr>
          <w:color w:val="000000"/>
          <w:sz w:val="26"/>
          <w:szCs w:val="26"/>
        </w:rPr>
        <w:t xml:space="preserve"> водохранилища согласно приложению № 4.</w:t>
      </w:r>
    </w:p>
    <w:p w:rsidR="00FE6A20" w:rsidRDefault="00FE6A20" w:rsidP="00FE6A20">
      <w:pPr>
        <w:pStyle w:val="11"/>
        <w:shd w:val="clear" w:color="auto" w:fill="auto"/>
        <w:tabs>
          <w:tab w:val="left" w:pos="1194"/>
        </w:tabs>
        <w:spacing w:before="0" w:line="276" w:lineRule="auto"/>
        <w:ind w:left="862" w:right="40"/>
        <w:rPr>
          <w:color w:val="000000"/>
          <w:sz w:val="26"/>
          <w:szCs w:val="26"/>
        </w:rPr>
      </w:pPr>
      <w:r w:rsidRPr="00FE6A20">
        <w:rPr>
          <w:color w:val="000000"/>
          <w:sz w:val="26"/>
          <w:szCs w:val="26"/>
        </w:rPr>
        <w:t xml:space="preserve">2. </w:t>
      </w:r>
      <w:proofErr w:type="gramStart"/>
      <w:r w:rsidRPr="00FE6A20">
        <w:rPr>
          <w:color w:val="000000"/>
          <w:sz w:val="26"/>
          <w:szCs w:val="26"/>
        </w:rPr>
        <w:t>Контроль за</w:t>
      </w:r>
      <w:proofErr w:type="gramEnd"/>
      <w:r w:rsidRPr="00FE6A20">
        <w:rPr>
          <w:color w:val="000000"/>
          <w:sz w:val="26"/>
          <w:szCs w:val="26"/>
        </w:rPr>
        <w:t xml:space="preserve"> выполнением настоящего распоряжения возложить на замест</w:t>
      </w:r>
      <w:r w:rsidR="0005454A">
        <w:rPr>
          <w:color w:val="000000"/>
          <w:sz w:val="26"/>
          <w:szCs w:val="26"/>
        </w:rPr>
        <w:t>ителя руководителя Мальцеву Н.Н</w:t>
      </w:r>
      <w:r w:rsidRPr="00FE6A20">
        <w:rPr>
          <w:color w:val="000000"/>
          <w:sz w:val="26"/>
          <w:szCs w:val="26"/>
        </w:rPr>
        <w:t>.</w:t>
      </w:r>
    </w:p>
    <w:p w:rsidR="0005454A" w:rsidRDefault="0005454A" w:rsidP="00FE6A20">
      <w:pPr>
        <w:pStyle w:val="11"/>
        <w:shd w:val="clear" w:color="auto" w:fill="auto"/>
        <w:tabs>
          <w:tab w:val="left" w:pos="1194"/>
        </w:tabs>
        <w:spacing w:before="0" w:line="276" w:lineRule="auto"/>
        <w:ind w:left="862" w:right="40"/>
        <w:rPr>
          <w:color w:val="000000"/>
          <w:sz w:val="26"/>
          <w:szCs w:val="26"/>
        </w:rPr>
      </w:pPr>
    </w:p>
    <w:p w:rsidR="0005454A" w:rsidRDefault="0005454A" w:rsidP="00FE6A20">
      <w:pPr>
        <w:pStyle w:val="11"/>
        <w:shd w:val="clear" w:color="auto" w:fill="auto"/>
        <w:tabs>
          <w:tab w:val="left" w:pos="1194"/>
        </w:tabs>
        <w:spacing w:before="0" w:line="276" w:lineRule="auto"/>
        <w:ind w:left="862" w:right="40"/>
        <w:rPr>
          <w:color w:val="000000"/>
          <w:sz w:val="26"/>
          <w:szCs w:val="26"/>
        </w:rPr>
      </w:pPr>
    </w:p>
    <w:p w:rsidR="0005454A" w:rsidRDefault="0005454A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Руководитель                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</w:t>
      </w:r>
      <w:r>
        <w:rPr>
          <w:color w:val="000000"/>
          <w:sz w:val="26"/>
          <w:szCs w:val="26"/>
        </w:rPr>
        <w:tab/>
        <w:t xml:space="preserve">    Г.В.</w:t>
      </w:r>
      <w:r w:rsidR="00C87DA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Салов</w:t>
      </w:r>
    </w:p>
    <w:p w:rsidR="00363DB2" w:rsidRDefault="00363DB2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363DB2" w:rsidRDefault="00363DB2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363DB2" w:rsidRDefault="00363DB2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4712DA" w:rsidRDefault="004712DA" w:rsidP="004712DA">
      <w:pPr>
        <w:pStyle w:val="formattext"/>
        <w:spacing w:line="276" w:lineRule="auto"/>
        <w:jc w:val="both"/>
        <w:rPr>
          <w:sz w:val="28"/>
          <w:szCs w:val="28"/>
        </w:rPr>
      </w:pPr>
    </w:p>
    <w:p w:rsidR="004712DA" w:rsidRDefault="004712DA" w:rsidP="004712DA">
      <w:pPr>
        <w:pStyle w:val="formattext"/>
        <w:spacing w:line="276" w:lineRule="auto"/>
        <w:jc w:val="both"/>
        <w:rPr>
          <w:sz w:val="28"/>
          <w:szCs w:val="28"/>
        </w:rPr>
      </w:pPr>
    </w:p>
    <w:p w:rsidR="004712DA" w:rsidRDefault="004712DA" w:rsidP="004712DA">
      <w:pPr>
        <w:pStyle w:val="formattext"/>
        <w:spacing w:line="276" w:lineRule="auto"/>
        <w:jc w:val="both"/>
        <w:rPr>
          <w:sz w:val="28"/>
          <w:szCs w:val="28"/>
        </w:rPr>
      </w:pPr>
    </w:p>
    <w:p w:rsidR="004712DA" w:rsidRDefault="004712DA" w:rsidP="004712DA">
      <w:pPr>
        <w:pStyle w:val="formattext"/>
        <w:spacing w:line="276" w:lineRule="auto"/>
        <w:jc w:val="both"/>
        <w:rPr>
          <w:sz w:val="28"/>
          <w:szCs w:val="28"/>
        </w:rPr>
      </w:pPr>
    </w:p>
    <w:p w:rsidR="004712DA" w:rsidRDefault="004712DA" w:rsidP="004712DA">
      <w:pPr>
        <w:pStyle w:val="formattext"/>
        <w:spacing w:line="276" w:lineRule="auto"/>
        <w:jc w:val="both"/>
        <w:rPr>
          <w:sz w:val="28"/>
          <w:szCs w:val="28"/>
        </w:rPr>
      </w:pPr>
    </w:p>
    <w:p w:rsidR="004712DA" w:rsidRDefault="004712DA" w:rsidP="004712DA">
      <w:pPr>
        <w:pStyle w:val="formattext"/>
        <w:spacing w:line="276" w:lineRule="auto"/>
        <w:jc w:val="both"/>
        <w:rPr>
          <w:sz w:val="28"/>
          <w:szCs w:val="28"/>
        </w:rPr>
      </w:pPr>
    </w:p>
    <w:p w:rsidR="004712DA" w:rsidRDefault="004712DA" w:rsidP="004712DA">
      <w:pPr>
        <w:pStyle w:val="formattext"/>
        <w:spacing w:line="276" w:lineRule="auto"/>
        <w:jc w:val="both"/>
        <w:rPr>
          <w:sz w:val="28"/>
          <w:szCs w:val="28"/>
        </w:rPr>
      </w:pPr>
    </w:p>
    <w:p w:rsidR="004712DA" w:rsidRDefault="004712DA" w:rsidP="004712DA">
      <w:pPr>
        <w:pStyle w:val="formattext"/>
        <w:spacing w:line="276" w:lineRule="auto"/>
        <w:jc w:val="both"/>
        <w:rPr>
          <w:sz w:val="28"/>
          <w:szCs w:val="28"/>
        </w:rPr>
      </w:pPr>
    </w:p>
    <w:p w:rsidR="004712DA" w:rsidRDefault="004712DA" w:rsidP="004712DA">
      <w:pPr>
        <w:pStyle w:val="formattext"/>
        <w:spacing w:line="276" w:lineRule="auto"/>
        <w:jc w:val="both"/>
        <w:rPr>
          <w:sz w:val="28"/>
          <w:szCs w:val="28"/>
        </w:rPr>
      </w:pPr>
    </w:p>
    <w:p w:rsidR="004712DA" w:rsidRDefault="004712DA" w:rsidP="004712DA">
      <w:pPr>
        <w:pStyle w:val="formattext"/>
        <w:spacing w:line="276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Ind w:w="6204" w:type="dxa"/>
        <w:tblLook w:val="04A0"/>
      </w:tblPr>
      <w:tblGrid>
        <w:gridCol w:w="3649"/>
      </w:tblGrid>
      <w:tr w:rsidR="00363DB2" w:rsidTr="00E363E1"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363DB2" w:rsidRDefault="00363DB2" w:rsidP="00E363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72B47">
              <w:rPr>
                <w:rFonts w:ascii="Times New Roman" w:hAnsi="Times New Roman" w:cs="Times New Roman"/>
                <w:i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i/>
              </w:rPr>
              <w:t>1</w:t>
            </w:r>
          </w:p>
          <w:p w:rsidR="00363DB2" w:rsidRDefault="00363DB2" w:rsidP="00E363E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 Распоряжению Кубанского бассейнового водного управления</w:t>
            </w:r>
          </w:p>
          <w:p w:rsidR="00363DB2" w:rsidRPr="00272B47" w:rsidRDefault="001D375E" w:rsidP="00E363E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 «21» ноября 2016 г. № 364-пр</w:t>
            </w:r>
          </w:p>
        </w:tc>
      </w:tr>
    </w:tbl>
    <w:p w:rsidR="00363DB2" w:rsidRPr="00114B4B" w:rsidRDefault="00363DB2" w:rsidP="00363DB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63DB2" w:rsidRPr="00114B4B" w:rsidRDefault="00363DB2" w:rsidP="00363D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Береговая линия (граница водного объекта)</w:t>
      </w:r>
      <w:r w:rsidRPr="0011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B4B">
        <w:rPr>
          <w:rFonts w:ascii="Times New Roman" w:hAnsi="Times New Roman" w:cs="Times New Roman"/>
          <w:sz w:val="28"/>
          <w:szCs w:val="28"/>
        </w:rPr>
        <w:t>Эшкаконского</w:t>
      </w:r>
      <w:proofErr w:type="spellEnd"/>
      <w:r w:rsidRPr="00114B4B">
        <w:rPr>
          <w:rFonts w:ascii="Times New Roman" w:hAnsi="Times New Roman" w:cs="Times New Roman"/>
          <w:sz w:val="28"/>
          <w:szCs w:val="28"/>
        </w:rPr>
        <w:t xml:space="preserve"> водохранилища </w:t>
      </w:r>
    </w:p>
    <w:p w:rsidR="00363DB2" w:rsidRDefault="00363DB2" w:rsidP="00363DB2">
      <w:pPr>
        <w:pStyle w:val="a7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Координаты поворотных точек береговой линии (границы водного объекта)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Эшкаконского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водохранилища на территории Карачаево-Черкесской Республики:</w:t>
      </w:r>
    </w:p>
    <w:p w:rsidR="00363DB2" w:rsidRPr="00253D73" w:rsidRDefault="00363DB2" w:rsidP="00363DB2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  <w:sectPr w:rsidR="00363DB2" w:rsidRPr="00253D73" w:rsidSect="00363DB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bookmarkStart w:id="0" w:name="RANGE!A1:C39255"/>
    </w:p>
    <w:tbl>
      <w:tblPr>
        <w:tblW w:w="3060" w:type="dxa"/>
        <w:tblInd w:w="88" w:type="dxa"/>
        <w:tblLook w:val="04A0"/>
      </w:tblPr>
      <w:tblGrid>
        <w:gridCol w:w="776"/>
        <w:gridCol w:w="1180"/>
        <w:gridCol w:w="1180"/>
      </w:tblGrid>
      <w:tr w:rsidR="00363DB2" w:rsidRPr="0090785F" w:rsidTr="00E363E1">
        <w:trPr>
          <w:trHeight w:val="300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B2" w:rsidRPr="0090785F" w:rsidRDefault="00363DB2" w:rsidP="00E363E1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1:C753"/>
            <w:bookmarkEnd w:id="0"/>
            <w:r w:rsidRPr="0090785F"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Номер точки</w:t>
            </w:r>
            <w:bookmarkEnd w:id="1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B2" w:rsidRPr="0090785F" w:rsidRDefault="00363DB2" w:rsidP="00E363E1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</w:pPr>
            <w:r w:rsidRPr="0090785F"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  <w:t>Координаты, МСК 09-95</w:t>
            </w:r>
          </w:p>
        </w:tc>
      </w:tr>
      <w:tr w:rsidR="00363DB2" w:rsidRPr="0090785F" w:rsidTr="00E363E1">
        <w:trPr>
          <w:trHeight w:val="300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B2" w:rsidRPr="0090785F" w:rsidRDefault="00363DB2" w:rsidP="00E363E1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B2" w:rsidRPr="0090785F" w:rsidRDefault="00363DB2" w:rsidP="00E363E1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</w:pPr>
            <w:r w:rsidRPr="0090785F"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B2" w:rsidRPr="0090785F" w:rsidRDefault="00363DB2" w:rsidP="00E363E1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</w:pPr>
            <w:r w:rsidRPr="0090785F"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547704,07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361004,93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547689,97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361025,16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547667,92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361054,67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547656,19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361071,89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547641,73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361102,17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547629,80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361128,04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547623,78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361153,13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547621,32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361172,68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547617,62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361188,17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547612,58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361197,23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547610,05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361202,84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547605,74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361203,82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547600,13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361198,15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547584,90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361191,69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547568,29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361191,01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547551,05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361192,14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547544,87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361187,79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547545,38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361181,11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547545,90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361177,85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547544,46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361174,24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547531,77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361165,02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547530,23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361164,22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547527,61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361163,46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547495,74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361166,24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547492,77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361167,66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547488,86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361172,57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547485,47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361174,22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547479,23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361174,90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547474,64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361173,57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547470,67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361171,57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547468,36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361167,77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547467,35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361164,14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547471,56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361145,17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547472,84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361123,08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547475,15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361110,67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547476,09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361107,18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547475,24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361102,02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547466,02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361093,10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547459,19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361089,92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547457,04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361090,00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547450,61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361091,34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547448,64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361090,77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547445,45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361086,58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547435,70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361075,08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547422,52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361058,97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547406,22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361040,39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361037,83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547407,82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361037,30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547413,33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361034,49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547414,74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361031,84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547414,55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361027,09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547411,25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361020,31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547407,01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361017,02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547403,32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361016,52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361018,79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547398,11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361021,27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547384,54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361017,06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547380,19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361016,36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547372,37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361015,38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547365,47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361010,25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547361,54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361003,71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547359,67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360989,53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547361,58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360983,18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547365,50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360978,49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547374,14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360978,58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547377,11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360977,16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547377,78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360972,16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547374,19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360963,45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547364,51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360953,68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547361,19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360951,87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547350,79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360951,20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547348,72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360948,04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547348,39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360945,03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547350,47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360943,22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547357,45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360939,27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547359,32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360937,47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547359,38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360933,57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547340,80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360901,26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547338,13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360899,20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547334,19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360898,06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547329,73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360899,97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547327,55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360904,81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547323,09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360906,93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547318,92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360905,16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547308,16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360890,03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547306,81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360888,78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547305,52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360888,84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547298,67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360896,02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547297,37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360895,86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547288,87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360888,64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547288,55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360886,06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547289,66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360881,48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547285,90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360873,85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547284,84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360868,92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547284,75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360866,55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547286,57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360863,45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547287,15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360861,70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547287,05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360859,32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547271,25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360842,45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547266,80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360839,17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547264,42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360839,05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547259,93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360840,31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547247,27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360858,75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547245,57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360864,87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547245,13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360870,07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547243,49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360872,30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547233,94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360876,79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547230,80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360879,29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547228,89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360885,42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547228,97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360892,98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547224,85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360908,70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547220,16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360932,01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547218,03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360938,14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547208,32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360938,53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547206,66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360940,11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547206,79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360943,35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547210,21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360947,96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547211,17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360955,70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547210,48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360970,86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547205,61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360984,23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547200,54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360987,03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547194,04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360986,64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547189,91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360980,54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547197,04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360953,68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547196,89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360949,79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547196,36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360947,44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547181,24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360936,80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547180,72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360934,45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547183,43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360926,56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547182,71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360919,46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547176,95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360905,21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547169,48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360891,25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547166,89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360874,93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547168,01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360848,96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547170,83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360838,47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547187,52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360807,34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547195,99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360792,30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547201,28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360778,48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547210,27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360760,19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547214,45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360751,38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547216,34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360744,39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547218,53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360734,36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547220,95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360730,16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547227,13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360727,96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547247,99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360725,40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547275,15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360723,88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547302,23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360719,99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547315,40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360719,90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547318,46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360720,64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547325,27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360723,39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547333,72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360724,14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360722,44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547351,81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360722,55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547357,33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360725,57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547373,01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360723,21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547375,72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360720,73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547377,83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360719,35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547380,82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360718,58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547385,82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360719,24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547388,54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360722,38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547391,14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360722,70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547402,34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360721,61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547405,78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360721,26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547409,09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360723,07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547410,34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360721,94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547407,88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360709,07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360704,97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547409,96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360701,64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547410,87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360697,28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360694,12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360690,29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360687,78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547401,61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360687,28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547397,99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360688,51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547391,11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360694,83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547386,85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360696,30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547377,00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360698,64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547371,07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360701,68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547362,55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360704,62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547354,37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360705,59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547346,25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360702,46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547335,67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360691,86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547323,78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360675,48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547320,77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360670,42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547317,49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360669,47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547295,86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360674,22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547278,80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360679,87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547259,83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360686,47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547243,70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360688,41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547233,09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360687,75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547227,98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360689,68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547220,81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360694,08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547212,21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360700,69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547201,86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360706,50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547198,20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360706,86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547193,85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360706,17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547182,51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360698,20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547180,03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360695,71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547175,20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360693,74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547168,92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360693,34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547160,91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360693,01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547154,90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360688,50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547142,33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360676,90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547141,06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360672,20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547131,29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360660,27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547117,20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360648,30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547111,32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360641,62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547106,89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360638,99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547103,61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360638,04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547100,18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360638,61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547092,31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360647,14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547088,42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360652,69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547080,58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360656,47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547061,65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360658,52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547046,86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360661,49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547038,15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360665,29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547033,46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360666,99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547029,37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360667,37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547026,51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360665,97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547025,33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360663,43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547025,16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360659,33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547021,28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360648,68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547020,72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360640,06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547024,96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360627,36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547035,76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360616,34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547042,86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360610,22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547043,83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360607,37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547041,65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360596,01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547042,82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360592,93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547041,74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360587,58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547025,29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360570,73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547022,23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360564,37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547021,94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360557,03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547027,20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360548,18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547038,70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360538,43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547039,90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360536,01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547040,61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360532,30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547037,90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360529,39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547025,61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360524,69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547016,96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360513,59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547012,23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360503,40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547013,53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360492,76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547020,20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360475,86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547019,85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360467,01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547010,74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360439,07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547002,57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360429,24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547001,98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360425,38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547000,96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360416,12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546977,41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360389,19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546974,10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360387,38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546959,28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360389,48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546951,31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360384,83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546946,01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360382,02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546928,00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360358,54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546921,32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360348,22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546921,15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360343,90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546922,16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360336,73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546920,77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360334,41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546916,61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360333,06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546915,70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360326,40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546916,57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360321,18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546919,88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360317,59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546919,53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360314,15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546917,93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360312,05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546904,33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360301,57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546901,34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360296,94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546892,88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360263,79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546884,08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360243,61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546875,80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360236,38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546874,17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360233,42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546874,40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360228,44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546876,81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360223,81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546874,89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360219,13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546850,74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360204,10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546840,65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360195,00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546830,36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360191,52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546819,55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360191,52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546809,69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360188,03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546792,43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360177,91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546785,51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360172,35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546782,61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360164,69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546774,07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360150,99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546758,81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360136,90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546738,75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360126,90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546736,47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360123,97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546730,54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360105,41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546722,99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360094,90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546722,43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360091,68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546724,12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360079,73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546721,20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360071,64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546708,99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360052,68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546704,44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360041,62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546700,93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360029,45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546700,45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360022,77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546696,70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360015,57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546680,94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360004,97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546672,92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359993,62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546668,79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359992,92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359994,23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546662,24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359996,64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546661,37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360001,86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546660,33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360002,98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546659,04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360003,03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546648,01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359986,62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546645,34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359984,78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546628,90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359978,96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546619,14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359978,05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546608,35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359978,26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546604,67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359978,20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546603,50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359975,87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546597,26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359971,14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546593,36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359970,87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546591,47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359972,24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546584,09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359976,86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546576,12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359977,61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546557,74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359966,24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546535,77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359951,99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546517,71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359938,02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546503,01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359916,14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546498,78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359913,07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546486,45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359896,49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546477,83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359888,79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546460,38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359886,93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546450,26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359877,15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546447,41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359860,45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546434,94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359829,40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546422,30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359810,68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546406,17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359796,19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546403,09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359789,62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546397,75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359764,12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546395,30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359751,47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546379,57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359725,52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546370,47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359714,00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546364,77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359712,07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546344,45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359706,40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546340,87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359703,30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546328,78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359687,36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546323,68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359684,10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546312,66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359684,11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546306,47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359680,47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546284,90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359667,05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546239,71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359632,14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546238,42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359626,79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546236,56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359623,63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546229,29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359620,03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546216,95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359619,44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546211,42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359616,42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546206,76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359607,75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546198,08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359590,59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546187,14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359571,15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546182,63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359566,36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546172,52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359562,01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546171,38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359560,54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546162,78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359545,55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546160,20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359545,73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546157,98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359549,71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546157,06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359553,63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546152,75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359556,78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546147,87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359556,38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546138,91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359553,04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546134,75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359546,63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546130,68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359542,17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546112,51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359532,42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546101,60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359503,39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546101,83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359484,62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546098,38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359477,45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546077,66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359458,80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546071,87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359441,98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546069,26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359431,37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546073,64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359419,26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546073,33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359410,48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546066,66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359400,37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546058,18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359393,58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546050,37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359392,81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546040,50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359394,72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546038,21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359394,16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546038,91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359392,62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546042,90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359389,87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546050,13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359386,77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546060,02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359385,51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546066,68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359385,19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546075,85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359389,21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546087,34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359402,39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546090,71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359413,70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546101,21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359426,43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546114,46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359441,01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546120,63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359455,37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546128,38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359460,18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546131,15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359468,59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546125,23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359479,06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546123,14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359487,67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546126,01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359498,51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546135,48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359510,07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546155,04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359523,90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546173,90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359532,65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546189,51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359539,33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546195,13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359539,84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546212,77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359536,21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546216,27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359538,51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546215,70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359542,67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546219,25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359546,18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546228,31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359547,28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546235,97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359550,14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546246,82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359561,20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546250,62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359564,51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546257,10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359569,87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546257,89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359573,51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546261,03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359576,19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546270,39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359577,98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546279,28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359578,70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546286,03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359585,56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546289,56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359592,55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546296,32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359599,63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546304,28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359604,07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546317,07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359605,07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546321,46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359606,84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546333,81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359618,44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546337,30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359619,38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546354,72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359628,20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546370,15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359635,79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546374,26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359641,24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546386,36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359646,59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546403,52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359648,93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546420,12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359647,84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546427,57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359650,57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546440,23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359653,73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546448,34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359656,65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546465,32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359654,24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546483,25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359659,58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546498,62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359660,26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546519,78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359665,46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546532,26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359669,50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546562,47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359690,12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546588,79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359710,67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546605,40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359726,22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546614,83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359740,32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546618,95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359751,60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546621,70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359755,60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546621,83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359758,84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546617,03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359773,72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546614,95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359786,77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546615,06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359794,76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546617,03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359795,55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546624,01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359797,21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546626,76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359800,99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546631,76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359812,68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546633,53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359813,69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546638,05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359813,07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546639,59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359813,88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546640,35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359816,65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546639,70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359822,08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546644,51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359828,80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546647,82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359830,62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546653,01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359830,63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546657,37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359826,13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546659,93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359825,38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546667,87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359823,98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546671,04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359822,34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546678,01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359812,77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546683,22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359808,03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546688,31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359805,66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546690,51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359806,65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546690,87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359810,10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359814,64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546693,21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359820,16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546697,23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359823,46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546697,79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359826,46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546694,39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359833,29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546693,11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359839,18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546694,91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359846,45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546700,81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359853,35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546714,33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359861,88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546729,84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359866,23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546742,99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359865,28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546752,49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359865,11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546765,08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359871,96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546771,21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359874,09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546790,24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359874,41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546801,76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359876,11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546808,79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359879,07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546817,04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359880,03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546822,66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359880,03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546827,99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359878,08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546834,36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359875,45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546838,91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359875,70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546843,97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359877,88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546848,95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359883,51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546850,70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359889,49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546850,79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359902,67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546851,65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359918,63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546854,85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359928,44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546865,11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359941,86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546875,03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359946,86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546877,30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359949,58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546879,90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359955,09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546881,22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359971,90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546884,44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359987,54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546888,14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359999,06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546888,72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360002,93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546887,25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360009,25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546883,49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360017,83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546883,66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360022,14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546886,26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360038,68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546890,65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360045,63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546893,30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360047,04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546896,52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360046,48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546910,53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360040,30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546919,58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360039,72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546929,58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360041,27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546935,55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360044,70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546938,16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360045,03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546942,18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360042,93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546946,51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360043,19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546950,10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360046,28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546952,05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360051,82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546951,27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360054,02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546944,86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360061,19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546934,87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360065,47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546927,25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360069,45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546926,68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360071,42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546928,29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360084,54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546932,59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360094,95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546937,65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360102,53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546939,26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360110,46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546945,07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360126,00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546954,25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360139,46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546956,38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360144,13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546957,15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360152,53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546956,38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360154,94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546947,85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360157,65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546942,83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360161,74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546940,71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360168,31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546941,00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360175,65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546945,39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360182,60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546958,84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360189,41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546969,73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360191,57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547000,92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360187,95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547005,74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360184,30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547014,32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360177,25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547024,11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360173,62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547034,85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360171,90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547041,79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360172,48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547044,22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360173,90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547047,32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360181,12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547053,38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360197,52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547055,13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360203,50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547057,06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360208,61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547061,47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360210,81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547068,89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360212,67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547074,07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360212,46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547077,60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360208,87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547083,79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360201,49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547089,54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360199,53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547095,82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360199,71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547098,06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360201,78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547109,37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360214,51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547115,68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360226,36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547116,92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360241,22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547118,58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360244,83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547124,63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360250,20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547125,19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360253,42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547121,12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360265,25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547121,57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360271,07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547124,98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360280,65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547145,02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360290,01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547152,08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360293,62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547160,39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360301,50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547161,40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360305,34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547162,18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360313,96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547176,42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360329,59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547177,45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360333,66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547176,21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360340,62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547162,67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360353,26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547155,48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360362,63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547153,83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360370,04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547157,48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360391,07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547165,10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360403,30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547180,76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360418,56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547184,31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360435,10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547181,78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360464,10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547174,20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360493,46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547169,86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360512,74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547172,29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360518,18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547176,39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360523,42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547180,52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360524,12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547186,08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360522,60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547189,21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360519,88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547191,71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360512,00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547195,86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360507,73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547203,59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360506,56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547210,78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360508,22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547214,48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360514,12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547219,61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360518,23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547235,26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360520,42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547239,02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360522,64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547244,40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360522,00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547249,67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360518,76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547260,21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360490,68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547266,58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360482,43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547272,92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360478,72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547278,33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360478,94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547306,43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360495,32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547328,34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360502,87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547341,99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360503,84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547350,20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360509,34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547353,25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360509,87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547365,88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360506,99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547369,89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360504,66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547374,64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360499,07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547376,77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360498,34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547386,62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360501,40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547392,14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360504,42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547394,95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360509,93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547398,47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360511,30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547403,39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360510,02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547409,49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360511,29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547416,92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360518,99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547419,20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360527,33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547422,15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360530,88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547427,78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360536,49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547427,71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360540,17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547425,72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360549,75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547422,60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360552,90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547416,64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360555,09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547414,68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360560,14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547412,33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360560,88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547407,95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360559,32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547405,56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360561,80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547405,18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360565,70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547404,16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360567,25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547399,79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360571,53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547399,71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360574,78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360578,39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547405,94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360584,69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360585,64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547419,53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360584,14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547423,91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360585,70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547440,83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360597,98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547455,15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360599,57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547470,20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360603,08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547497,34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360600,91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547509,44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360595,46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547522,18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360589,76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547542,49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360589,82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547558,05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360584,44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547591,98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360557,59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547599,61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360543,02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547599,47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360534,17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547602,02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360527,58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547617,73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360515,28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547623,31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360508,80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547630,46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360503,97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547637,20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360499,60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547641,51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360499,21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547643,70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360499,99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547644,29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360504,07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547641,79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360517,13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547640,50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360527,99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547637,14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360535,90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547628,41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360544,46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547626,60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360547,99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547631,25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360556,23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547631,74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360562,91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547629,51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360577,48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547630,26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360585,44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547635,99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360599,04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547636,47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360605,72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547634,88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360609,24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547630,26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360612,45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547629,55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360616,37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547627,68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360623,58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547623,11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360628,30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547612,06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360632,84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547598,50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360639,65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547595,03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360644,76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547593,21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360647,86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547586,35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360649,21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547582,93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360650,21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547581,75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360653,07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547582,77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360659,73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547582,35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360662,55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547574,18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360663,74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547569,63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360668,68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547561,90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360669,85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547550,33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360667,08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547548,86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360668,00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547546,30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360674,37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547545,42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360679,37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547542,88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360680,55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547539,57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360684,36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547528,78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360684,79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547518,06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360686,73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547513,42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360689,73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547509,03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360698,76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547499,16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360711,26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547495,19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360720,06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547494,46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360723,54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547499,11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360726,38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699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547500,15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360741,47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547504,34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360759,88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547507,32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360769,49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547508,64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360775,49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547506,53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360792,86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547509,93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360802,44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547521,07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360821,45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547526,38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360824,69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547528,51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360829,36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547527,98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360837,59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547530,68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360845,70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547540,50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360864,32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547543,20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360872,42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547555,06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360882,75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547563,80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360890,40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547568,41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360892,37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547569,35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360894,28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547564,50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360907,87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547564,15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360910,05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547567,80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360914,87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547581,36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360924,27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547588,63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360927,87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547602,67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360927,74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547614,67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360930,72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547623,29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360935,34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547624,99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360940,03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547625,43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360956,65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547626,86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360957,85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547636,05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360964,49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547642,48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360966,77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547651,17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360967,93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547689,58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360993,63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547703,09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361001,94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546068,36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359399,66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546070,22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359397,64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546073,02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359397,31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546076,08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359398,27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546081,28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359403,36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546088,93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359415,70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546093,78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359426,17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546104,84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359437,37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546115,94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359452,26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546117,92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359461,02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546117,88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359480,32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546116,47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359484,38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546114,74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359484,24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546109,01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359479,57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546089,34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359459,75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546081,88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359446,01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546079,59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359437,45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546078,44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359419,35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546077,03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359411,20</w:t>
            </w:r>
          </w:p>
        </w:tc>
      </w:tr>
      <w:tr w:rsidR="00363DB2" w:rsidRPr="0090785F" w:rsidTr="00E363E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546075,12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DB2" w:rsidRPr="0090785F" w:rsidRDefault="00363DB2" w:rsidP="00E363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785F">
              <w:rPr>
                <w:rFonts w:ascii="Calibri" w:eastAsia="Times New Roman" w:hAnsi="Calibri" w:cs="Times New Roman"/>
                <w:color w:val="000000"/>
                <w:lang w:eastAsia="ru-RU"/>
              </w:rPr>
              <w:t>359406,52</w:t>
            </w:r>
          </w:p>
        </w:tc>
      </w:tr>
    </w:tbl>
    <w:p w:rsidR="00AE1813" w:rsidRDefault="00AE1813" w:rsidP="00363DB2">
      <w:pPr>
        <w:jc w:val="both"/>
        <w:rPr>
          <w:rFonts w:ascii="Times New Roman" w:hAnsi="Times New Roman" w:cs="Times New Roman"/>
          <w:sz w:val="28"/>
          <w:szCs w:val="28"/>
        </w:rPr>
        <w:sectPr w:rsidR="00AE1813" w:rsidSect="00363DB2">
          <w:type w:val="continuous"/>
          <w:pgSz w:w="11906" w:h="16838"/>
          <w:pgMar w:top="964" w:right="851" w:bottom="964" w:left="1134" w:header="709" w:footer="709" w:gutter="0"/>
          <w:cols w:num="3" w:space="57"/>
          <w:docGrid w:linePitch="360"/>
        </w:sectPr>
      </w:pPr>
    </w:p>
    <w:p w:rsidR="00AE1813" w:rsidRDefault="00AE1813" w:rsidP="00363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813" w:rsidRDefault="00AE1813" w:rsidP="00AE1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</w:t>
      </w:r>
      <w:r w:rsidR="001E2652">
        <w:rPr>
          <w:rFonts w:ascii="Times New Roman" w:hAnsi="Times New Roman" w:cs="Times New Roman"/>
          <w:sz w:val="28"/>
          <w:szCs w:val="28"/>
        </w:rPr>
        <w:t xml:space="preserve">тяженность </w:t>
      </w:r>
      <w:r>
        <w:rPr>
          <w:rFonts w:ascii="Times New Roman" w:hAnsi="Times New Roman" w:cs="Times New Roman"/>
          <w:sz w:val="28"/>
          <w:szCs w:val="28"/>
        </w:rPr>
        <w:t xml:space="preserve">береговой линии (границы водного объекта)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Эшкаконского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водохранилища – 7,66 км.</w:t>
      </w:r>
    </w:p>
    <w:p w:rsidR="00AE1813" w:rsidRDefault="00AE1813" w:rsidP="00363DB2">
      <w:pPr>
        <w:jc w:val="both"/>
        <w:rPr>
          <w:rFonts w:ascii="Times New Roman" w:hAnsi="Times New Roman" w:cs="Times New Roman"/>
          <w:sz w:val="28"/>
          <w:szCs w:val="28"/>
        </w:rPr>
        <w:sectPr w:rsidR="00AE1813" w:rsidSect="00AE1813">
          <w:type w:val="continuous"/>
          <w:pgSz w:w="11906" w:h="16838"/>
          <w:pgMar w:top="964" w:right="851" w:bottom="964" w:left="1134" w:header="709" w:footer="709" w:gutter="0"/>
          <w:cols w:space="57"/>
          <w:docGrid w:linePitch="360"/>
        </w:sectPr>
      </w:pPr>
    </w:p>
    <w:tbl>
      <w:tblPr>
        <w:tblStyle w:val="a6"/>
        <w:tblW w:w="0" w:type="auto"/>
        <w:tblInd w:w="6204" w:type="dxa"/>
        <w:tblLook w:val="04A0"/>
      </w:tblPr>
      <w:tblGrid>
        <w:gridCol w:w="3649"/>
      </w:tblGrid>
      <w:tr w:rsidR="00AE1813" w:rsidTr="005412C4"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AE1813" w:rsidRDefault="00AE1813" w:rsidP="005412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72B47">
              <w:rPr>
                <w:rFonts w:ascii="Times New Roman" w:hAnsi="Times New Roman" w:cs="Times New Roman"/>
                <w:i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i/>
              </w:rPr>
              <w:t>2</w:t>
            </w:r>
          </w:p>
          <w:p w:rsidR="00AE1813" w:rsidRDefault="00AE1813" w:rsidP="005412C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 Распоряжению Кубанского бассейнового водного управления</w:t>
            </w:r>
          </w:p>
          <w:p w:rsidR="00AE1813" w:rsidRPr="00272B47" w:rsidRDefault="001D375E" w:rsidP="005412C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 «21» ноября 2016 г. № 364-пр</w:t>
            </w:r>
          </w:p>
        </w:tc>
      </w:tr>
    </w:tbl>
    <w:p w:rsidR="00AE1813" w:rsidRDefault="00AE1813" w:rsidP="00AE1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813" w:rsidRPr="00E667BA" w:rsidRDefault="00AE1813" w:rsidP="00AE1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7BA">
        <w:rPr>
          <w:rFonts w:ascii="Times New Roman" w:hAnsi="Times New Roman" w:cs="Times New Roman"/>
          <w:sz w:val="28"/>
          <w:szCs w:val="28"/>
        </w:rPr>
        <w:t xml:space="preserve">Граница </w:t>
      </w:r>
      <w:r>
        <w:rPr>
          <w:rFonts w:ascii="Times New Roman" w:hAnsi="Times New Roman" w:cs="Times New Roman"/>
          <w:sz w:val="28"/>
          <w:szCs w:val="28"/>
        </w:rPr>
        <w:t>водоохраной зоны</w:t>
      </w:r>
      <w:r w:rsidRPr="00E66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7BA">
        <w:rPr>
          <w:rFonts w:ascii="Times New Roman" w:hAnsi="Times New Roman" w:cs="Times New Roman"/>
          <w:sz w:val="28"/>
          <w:szCs w:val="28"/>
        </w:rPr>
        <w:t>Эшкаконского</w:t>
      </w:r>
      <w:proofErr w:type="spellEnd"/>
      <w:r w:rsidRPr="00E667BA">
        <w:rPr>
          <w:rFonts w:ascii="Times New Roman" w:hAnsi="Times New Roman" w:cs="Times New Roman"/>
          <w:sz w:val="28"/>
          <w:szCs w:val="28"/>
        </w:rPr>
        <w:t xml:space="preserve"> водохранилища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813" w:rsidRDefault="00AE1813" w:rsidP="00AE1813">
      <w:pPr>
        <w:pStyle w:val="a7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Координаты поворотных точек границы водоохраной зоны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Эшкаконского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водохранилища на территории Карачаево-Черкесской Республики:</w:t>
      </w:r>
    </w:p>
    <w:p w:rsidR="00AE1813" w:rsidRPr="00253D73" w:rsidRDefault="00AE1813" w:rsidP="00AE1813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  <w:sectPr w:rsidR="00AE1813" w:rsidRPr="00253D73" w:rsidSect="00272B4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3136" w:type="dxa"/>
        <w:tblInd w:w="90" w:type="dxa"/>
        <w:tblLook w:val="04A0"/>
      </w:tblPr>
      <w:tblGrid>
        <w:gridCol w:w="776"/>
        <w:gridCol w:w="1180"/>
        <w:gridCol w:w="1180"/>
      </w:tblGrid>
      <w:tr w:rsidR="00AE1813" w:rsidRPr="008472AA" w:rsidTr="005412C4">
        <w:trPr>
          <w:trHeight w:val="300"/>
          <w:tblHeader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813" w:rsidRPr="008472AA" w:rsidRDefault="00AE1813" w:rsidP="005412C4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</w:pPr>
            <w:r w:rsidRPr="008472AA"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Номер точки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13" w:rsidRPr="008472AA" w:rsidRDefault="00AE1813" w:rsidP="005412C4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</w:pPr>
            <w:r w:rsidRPr="008472AA"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  <w:t>Координаты, МСК 09-95</w:t>
            </w:r>
          </w:p>
        </w:tc>
      </w:tr>
      <w:tr w:rsidR="00AE1813" w:rsidRPr="008472AA" w:rsidTr="005412C4">
        <w:trPr>
          <w:trHeight w:val="300"/>
          <w:tblHeader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13" w:rsidRPr="008472AA" w:rsidRDefault="00AE1813" w:rsidP="005412C4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13" w:rsidRPr="008472AA" w:rsidRDefault="00AE1813" w:rsidP="005412C4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</w:pPr>
            <w:r w:rsidRPr="008472AA"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13" w:rsidRPr="008472AA" w:rsidRDefault="00AE1813" w:rsidP="005412C4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</w:pPr>
            <w:r w:rsidRPr="008472AA"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547798,25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361038,32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547786,07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361062,09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547743,09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361121,85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547724,70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361160,95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547720,49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361185,16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547710,77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361224,42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547693,80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361257,40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547684,45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361269,59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547673,33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361280,21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547660,72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361289,00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547646,91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361295,75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547632,23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361300,30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547613,59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361303,47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547599,10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361303,56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547584,75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361301,55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547570,83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361297,48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547558,46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361291,82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361291,84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547517,54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361286,30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547493,54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361273,88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547470,59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361274,48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547451,43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361270,91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547429,62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361262,81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547413,71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361253,71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547393,34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361234,90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547382,99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361219,76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547372,05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361194,53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547367,97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361174,90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547368,64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361150,69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547331,08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361106,31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547312,79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361095,63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547291,44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361077,42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547275,89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361055,24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547265,88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361063,97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547248,77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361074,57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547222,54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361084,53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547194,57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361086,80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547172,98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361084,35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547158,37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361080,01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361073,50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547131,96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361064,98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547120,77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361054,63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547111,29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361042,70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547100,03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361024,28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547094,73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361011,07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547091,36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360997,24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547090,24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360977,53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547083,69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360958,60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547081,03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360937,67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547074,75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360923,13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547070,77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360906,96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547067,03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360870,61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547068,15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360844,64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547071,49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360822,98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547082,74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360791,25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547094,94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360768,48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547081,62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360756,89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547072,23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360759,25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547042,70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360766,52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547024,97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360767,23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546998,18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360762,33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546970,86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360749,01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546950,55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360730,94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546935,85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360708,07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546923,47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360669,25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546921,54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360655,17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546921,59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360627,22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546928,88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360599,51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546923,83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360581,90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546922,50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360547,49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546916,61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360532,52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546912,29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360505,13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546914,80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360478,74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546887,05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360462,73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546876,16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360453,52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546848,69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360419,37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546830,92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360390,86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546819,09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360353,82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546809,74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360336,94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546799,01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360300,18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546789,61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360286,63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546759,15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360274,26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546729,85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360255,85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546710,15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360238,01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546696,85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360217,70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546681,34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360208,72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546669,80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360199,27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546659,80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360188,20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546648,03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360170,54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546628,20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360126,61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546623,51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360104,02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546618,37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360094,19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546607,44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360088,64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546592,39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360077,23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546569,34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360077,33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546553,35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360074,93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546537,97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360069,99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546523,57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360062,63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546481,37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360035,85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546444,71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360006,30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546424,93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359980,03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546403,71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359969,26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546390,91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359958,79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546370,32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359937,15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546361,86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359923,80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546355,61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359909,28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546351,73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359893,95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546346,22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359876,70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546339,41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359870,59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546322,08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359850,23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546312,54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359831,92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546302,52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359797,02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546290,84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359790,75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546271,72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359774,89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546232,10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359751,92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546179,37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359711,84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546151,36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359696,32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546140,51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359686,86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546131,13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359675,94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546116,70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359651,14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546089,60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359639,99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546076,38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359631,02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546065,13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359620,42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546053,12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359612,82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546042,21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359603,48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546032,75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359592,66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546024,94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359580,61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546018,94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359567,56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546004,81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359526,71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545989,95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359506,73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545977,36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359474,50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545968,01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359465,31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545951,57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359443,99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545941,41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359419,06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545938,28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359392,32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545942,40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359365,71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545947,79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359351,53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545955,09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359339,88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545957,77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359342,23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545963,16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359347,20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545969,03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359353,45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545973,44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359361,27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545978,19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359377,29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545984,19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359383,61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545988,78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359388,10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545996,26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359396,87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546003,58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359401,55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546010,36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359403,66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546016,68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359404,92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546021,80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359403,42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546027,52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359400,60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546030,49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359399,18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546031,97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359398,26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546038,21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359394,16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546040,50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359394,72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546050,37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359392,81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546058,18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359393,58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546066,66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359400,37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546073,33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359410,48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546073,64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359419,26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546069,26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359431,37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546071,87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359441,98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546077,66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359458,80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546098,38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359477,45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546101,83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359484,62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546101,60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359503,39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546112,51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359532,42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546130,68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359542,17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546134,75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359546,63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546138,91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359553,04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546147,87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359556,38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546152,75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359556,78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546157,06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359553,63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546157,98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359549,71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546160,20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359545,73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546162,78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359545,55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546171,38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359560,54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546172,52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359562,01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546182,63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359566,36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546187,14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359571,15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546198,08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359590,59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546206,76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359607,75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546211,42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359616,42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546216,95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359619,44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546229,29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359620,03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546236,56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359623,63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546238,42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359626,79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546239,71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359632,14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546284,90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359667,05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546306,47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359680,47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546312,66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359684,11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546323,68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359684,10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546328,78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359687,36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546340,87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359703,30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546344,45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359706,40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546364,77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359712,07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546370,47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359714,00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546379,57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359725,52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546395,30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359751,47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546397,75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359764,12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546403,09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359789,62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546406,17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359796,19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546422,30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359810,68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546434,94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359829,40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546447,41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359860,45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546450,26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359877,15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546460,38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359886,93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546477,83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359888,79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546486,45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359896,49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546498,78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359913,07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546503,01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359916,14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546517,71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359938,02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546535,77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359951,99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546557,74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359966,24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546576,12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359977,61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546584,09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359976,86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546591,47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359972,24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546593,36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359970,87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546597,26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359971,14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546603,50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359975,87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546604,67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359978,20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546608,35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359978,26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546619,14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359978,05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546628,90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359978,96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546645,34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359984,78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546648,01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359986,62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546659,04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360003,03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546660,33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360002,98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546661,37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360001,86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546662,24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359996,64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359994,23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546668,79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359992,92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546672,92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359993,62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546680,94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360004,97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546696,70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360015,57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546700,45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360022,77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546700,93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360029,45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546704,44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360041,62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546708,99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360052,68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546721,20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360071,64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546724,12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360079,73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546722,43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360091,68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546722,99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360094,90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546730,54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360105,41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546736,47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360123,97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546738,75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360126,90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546758,81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360136,90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546774,07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360150,99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546782,61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360164,69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546785,51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360172,35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546792,43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360177,91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546809,69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360188,03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546819,55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360191,52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546830,36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360191,52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546840,65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360195,00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546850,74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360204,10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546874,89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360219,13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546876,81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360223,81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546874,40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360228,44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546874,17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360233,42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546875,80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360236,38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546884,08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360243,61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546892,88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360263,79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546901,34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360296,94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546904,33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360301,57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546917,93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360312,05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546919,53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360314,15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546919,88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360317,59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546916,57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360321,18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546915,70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360326,40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546916,61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360333,06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546920,77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360334,41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546922,16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360336,73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546921,15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360343,90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546921,32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360348,22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546928,00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360358,54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546946,01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360382,02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546951,31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360384,83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546959,28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360389,48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546974,10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360387,38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546977,41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360389,19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547000,96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360416,12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547001,98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360425,38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547002,57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360429,24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547010,74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360439,07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547019,85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360467,01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547020,20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360475,86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547013,53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360492,76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547012,23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360503,40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547016,96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360513,59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547025,61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360524,69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547037,90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360529,39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547040,61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360532,30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547039,90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360536,01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547038,70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360538,43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547027,20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360548,18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547021,94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360557,03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547022,23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360564,37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547025,29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360570,73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547041,74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360587,58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547042,82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360592,93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547041,65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360596,01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547043,83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360607,37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547042,86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360610,22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547035,76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360616,34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547024,96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360627,36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547020,72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360640,06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547021,28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360648,68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547025,16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360659,33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547025,33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360663,43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547026,51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360665,97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547029,37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360667,37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547033,46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360666,99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547038,15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360665,29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547046,86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360661,49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547061,65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360658,52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547080,58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360656,47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547088,42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360652,69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547092,31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360647,14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547100,18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360638,61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547103,61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360638,04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547106,89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360638,99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547111,32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360641,62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547117,20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360648,30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547131,29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360660,27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547141,06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360672,20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547142,33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360676,90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547154,90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360688,50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547160,91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360693,01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547168,92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360693,34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547175,20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360693,74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547180,03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360695,71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547182,51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360698,20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547193,85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360706,17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547198,20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360706,86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547201,86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360706,50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547212,21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360700,69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547220,81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360694,08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547227,98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360689,68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547233,09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360687,75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547243,70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360688,41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547259,83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360686,47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547278,80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360679,87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547295,86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360674,22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547317,49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360669,47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547320,77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360670,42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547323,78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360675,48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547335,67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360691,86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547346,25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360702,46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547354,37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360705,59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547362,55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360704,62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547371,07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360701,68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547377,00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360698,64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547386,85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360696,30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547391,11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360694,83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547397,99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360688,51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547401,61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360687,28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360687,78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360690,29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360694,12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547410,87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360697,28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547409,96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360701,64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360704,97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547407,88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360709,07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547410,34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360721,94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547409,09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360723,07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547405,78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360721,26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547402,34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360721,61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547391,14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360722,70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547388,54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360722,38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547385,82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360719,24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547380,82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360718,58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547377,83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360719,35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547375,72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360720,73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547373,01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360723,21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547357,33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360725,57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547351,81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360722,55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360722,44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547333,72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360724,14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547325,27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360723,39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547318,46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360720,64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547315,40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360719,90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547302,23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360719,99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547275,15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360723,88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547247,99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360725,40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547227,13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360727,96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547220,95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360730,16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547218,53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360734,36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547216,34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360744,39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547214,45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360751,38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547210,27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360760,19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547201,28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360778,48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547195,99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360792,30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547187,52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360807,34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547170,83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360838,47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547168,01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360848,96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547166,89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360874,93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547169,48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360891,25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547176,95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360905,21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547182,71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360919,46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547183,43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360926,56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547180,72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360934,45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547181,24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360936,80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547196,36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360947,44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547196,89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360949,79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547197,04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360953,68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547189,91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360980,54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547194,04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360986,64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547200,54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360987,03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547205,61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360984,23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547210,48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360970,86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547211,17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360955,70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547210,21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360947,96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547206,79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360943,35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547206,66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360940,11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547208,32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360938,53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547218,03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360938,14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547220,16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360932,01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547224,85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360908,70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547228,97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360892,98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547228,89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360885,42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547230,80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360879,29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547233,94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360876,79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547243,49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360872,30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547245,13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360870,07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547245,57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360864,87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547247,27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360858,75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547259,93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360840,31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547264,42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360839,05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547266,80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360839,17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547271,25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360842,45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547287,05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360859,32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547287,15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360861,70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547286,57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360863,45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547284,75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360866,55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547284,84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360868,92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547285,90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360873,85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547289,66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360881,48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547288,55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360886,06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547288,87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360888,64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547297,37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360895,86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547298,67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360896,02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547305,52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360888,84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547306,81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360888,78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547308,16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360890,03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547318,92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360905,16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547323,09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360906,93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547327,55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360904,81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547329,73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360899,97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547334,19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360898,06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547338,13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360899,20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547340,80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360901,26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547359,38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360933,57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547359,32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360937,47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547357,45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360939,27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547350,47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360943,22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547348,39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360945,03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547348,72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360948,04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547350,79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360951,20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547361,19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360951,87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547364,51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360953,68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547374,19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360963,45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547377,78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360972,16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547377,11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360977,16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547374,14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360978,58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547365,50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360978,49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547361,58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360983,18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547359,67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360989,53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547361,54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361003,71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547365,47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361010,25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547372,37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361015,38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547380,19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361016,36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547384,54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361017,06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547398,11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361021,27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361018,79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547403,32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361016,52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547407,01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361017,02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547411,25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361020,31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547414,55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361027,09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547414,74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361031,84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547413,33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361034,49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547407,82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361037,30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361037,83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547406,22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361040,39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547422,52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361058,97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547435,70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361075,08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547445,45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361086,58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547448,64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361090,77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547450,61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361091,34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547457,04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361090,00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547459,19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361089,92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547466,02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361093,10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547475,24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361102,02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547476,09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361107,18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547475,15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361110,67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547472,84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361123,08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547471,56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361145,17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547467,35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361164,14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547468,36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361167,77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547470,67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361171,57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547474,64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361173,57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547479,23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361174,90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547485,47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361174,22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547488,86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361172,57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547492,77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361167,66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547495,74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361166,24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547527,61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361163,46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547530,23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361164,22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547531,77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361165,02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547544,46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361174,24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547545,90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361177,85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547545,38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361181,11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547544,87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361187,79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547551,05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361192,14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547568,29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361191,01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547584,90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361191,69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547600,13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361198,15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547605,74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361203,82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547610,05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361202,84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547612,58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361197,23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547617,62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361188,17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547621,32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361172,68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547623,78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361153,13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547629,80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361128,04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547641,73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361102,17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547656,19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361071,89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547667,92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361054,67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547689,97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361025,16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547704,07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361004,93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547703,09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361001,94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547689,58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360993,63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547651,17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360967,93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547642,48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360966,77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547636,05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360964,49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547626,86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360957,85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547625,43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360956,65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547624,99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360940,03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547623,29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360935,34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547614,67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360930,72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547602,67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360927,74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547588,63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360927,87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547581,36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360924,27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547567,80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360914,87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547564,15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360910,05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547564,50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360907,87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547569,35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360894,28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547568,41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360892,37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547563,80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360890,40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547555,06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360882,75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547543,20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360872,42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547540,50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360864,32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547530,68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360845,70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547527,98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360837,59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547528,51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360829,36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547526,38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360824,69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547521,07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360821,45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547509,93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360802,44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547506,53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360792,86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547508,64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360775,49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547507,32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360769,49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547504,34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360759,88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547500,15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360741,47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547499,11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360726,38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547494,46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360723,54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547495,19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360720,06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547499,16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360711,26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547509,03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360698,76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547513,42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360689,73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547518,06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360686,73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547528,78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360684,79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547539,57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360684,36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547542,88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360680,55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547545,42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360679,37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547546,30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360674,37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547548,86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360668,00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547550,33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360667,08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547561,90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360669,85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547569,63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360668,68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547574,18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360663,74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547582,35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360662,55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547582,77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360659,73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547581,75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360653,07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547582,93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360650,21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547586,35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360649,21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547593,21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360647,86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547595,03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360644,76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547598,50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360639,65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547612,06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360632,84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547623,11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360628,30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547627,68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360623,58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547629,55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360616,37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547630,26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360612,45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547634,88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360609,24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547636,47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360605,72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547635,99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360599,04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547630,26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360585,44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547629,51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360577,48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547631,74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360562,91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547631,25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360556,23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547626,60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360547,99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547628,41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360544,46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547637,14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360535,90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547640,50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360527,99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547641,79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360517,13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547644,29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360504,07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547643,70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360499,99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547641,51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360499,21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547637,20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360499,60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547630,46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360503,97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547623,31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360508,80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547617,73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360515,28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547602,02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360527,58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547599,47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360534,17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547599,61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360543,02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547591,98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360557,59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547558,05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360584,44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547542,49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360589,82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547522,18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360589,76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547509,44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360595,46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547497,34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360600,91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547470,20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360603,08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547455,15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360599,57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547440,83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360597,98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547423,91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360585,70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547419,53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360584,14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360585,64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547405,94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360584,69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360578,39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547399,71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360574,78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547399,79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360571,53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547404,16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360567,25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547405,18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360565,70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547405,56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360561,80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547407,95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360559,32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547412,33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360560,88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547414,68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360560,14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547416,64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360555,09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547422,60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360552,90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547425,72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360549,75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547427,71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360540,17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547427,78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360536,49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547422,15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360530,88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547419,20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360527,33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547416,92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360518,99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547409,49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360511,29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547403,39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360510,02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547398,47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360511,30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547394,95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360509,93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547392,14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360504,42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547386,62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360501,40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547376,77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360498,34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547374,64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360499,07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547369,89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360504,66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547365,88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360506,99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547353,25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360509,87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547350,20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360509,34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547341,99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360503,84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547328,34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360502,87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547306,43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360495,32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547278,33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360478,94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547272,92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360478,72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547266,58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360482,43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547260,21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360490,68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547249,67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360518,76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547244,40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360522,00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547239,02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360522,64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547235,26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360520,42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547219,61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360518,23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547214,48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360514,12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547210,78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360508,22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547203,59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360506,56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547195,86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360507,73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547191,71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360512,00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547189,21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360519,88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547186,08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360522,60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547180,52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360524,12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547176,39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360523,42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547172,29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360518,18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547169,86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360512,74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547174,20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360493,46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547181,78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360464,10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547184,31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360435,10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547180,76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360418,56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547165,10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360403,30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547157,48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360391,07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547153,83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360370,04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547155,48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360362,63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547162,67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360353,26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547176,21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360340,62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547177,45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360333,66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547176,42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360329,59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547162,18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360313,96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547161,40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360305,34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547160,39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360301,50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547152,08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360293,62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547145,02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360290,01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547124,98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360280,65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547121,57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360271,07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699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547121,12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360265,25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547125,19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360253,42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547124,63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360250,20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547118,58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360244,83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547116,92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360241,22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547115,68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360226,36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547109,37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360214,51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547098,06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360201,78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547095,82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360199,71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547089,54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360199,53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547083,79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360201,49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547077,60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360208,87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547074,07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360212,46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547068,89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360212,67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547061,47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360210,81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547057,06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360208,61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547055,13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360203,50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547053,38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360197,52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547047,32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360181,12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547044,22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360173,90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547041,79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360172,48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547034,85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360171,90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547024,11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360173,62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547014,32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360177,25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547005,74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360184,30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547000,92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360187,95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546969,73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360191,57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546958,84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360189,41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546945,39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360182,60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546941,00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360175,65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546940,71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360168,31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546942,83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360161,74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546947,85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360157,65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546956,38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360154,94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546957,15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360152,53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546956,38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360144,13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546954,25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360139,46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546945,07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360126,00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546939,26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360110,46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546937,65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360102,53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546932,59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360094,95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546928,29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360084,54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546926,68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360071,42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546927,25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360069,45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546934,87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360065,47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546944,86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360061,19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546951,27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360054,02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546952,05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360051,82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546950,10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360046,28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546946,51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360043,19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546942,18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360042,93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546938,16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360045,03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546935,55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360044,70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546929,58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360041,27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546919,58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360039,72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546910,53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360040,30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546896,52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360046,48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546893,30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360047,04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546890,65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360045,63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546886,26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360038,68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546883,66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360022,14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546883,49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360017,83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546887,25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360009,25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546888,72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360002,93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546888,14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359999,06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546884,44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359987,54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546881,22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359971,90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546879,90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359955,09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546877,30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359949,58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546875,03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359946,86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546865,11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359941,86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546854,85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359928,44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546851,65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359918,63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546850,79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359902,67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546850,70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359889,49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546848,95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359883,51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546843,97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359877,88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546838,91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359875,70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546834,36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359875,45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546827,99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359878,08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546822,66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359880,03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546817,04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359880,03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546808,79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359879,07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546801,76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359876,11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546790,24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359874,41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546771,21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359874,09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546765,08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359871,96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546752,49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359865,11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546742,99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359865,28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546729,84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359866,23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546714,33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359861,88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546700,81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359853,35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546694,91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359846,45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546693,11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359839,18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546694,39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359833,29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546697,79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359826,46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546697,23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359823,46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546693,21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359820,16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359814,64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546690,87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359810,10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799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546690,51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359806,65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546688,31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359805,66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546683,22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359808,03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546678,01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359812,77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546671,04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359822,34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546667,87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359823,98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546659,93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359825,38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546657,37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359826,13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546653,01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359830,63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546647,82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359830,62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546644,51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359828,80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546639,70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359822,08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546640,35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359816,65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546639,59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359813,88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546638,05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359813,07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546633,53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359813,69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546631,76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359812,68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546626,76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359800,99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546624,01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359797,21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546617,03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359795,55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546615,06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359794,76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546614,95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359786,77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546617,03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359773,72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546621,83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359758,84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546621,70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359755,60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546618,95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359751,60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546614,83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359740,32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546605,40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359726,22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546588,79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359710,67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546562,47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359690,12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546532,26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359669,50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546519,78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359665,46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546498,62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359660,26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546483,25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359659,58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546465,32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359654,24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546448,34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359656,65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546440,23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359653,73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546427,57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359650,57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546420,12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359647,84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546403,52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359648,93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546386,36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359646,59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546374,26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359641,24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546370,15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359635,79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546354,72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359628,20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546337,30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359619,38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546333,81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359618,44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546321,46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359606,84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546317,07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359605,07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546304,28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359604,07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546296,32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359599,63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546289,56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359592,55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546286,03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359585,56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546279,28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359578,70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546270,39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359577,98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546261,03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359576,19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546257,89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359573,51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546257,10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359569,87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546250,62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359564,51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546246,82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359561,20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546235,97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359550,14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546228,31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359547,28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546219,25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359546,18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546215,70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359542,67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546216,27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359538,51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546212,77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359536,21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546195,13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359539,84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546189,51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359539,33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546173,90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359532,65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546155,04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359523,90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546135,48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359510,07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546126,01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359498,51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546123,14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359487,67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546125,23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359479,06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546131,15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359468,59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546128,38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359460,18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546120,63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359455,37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546114,46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359441,01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546101,21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359426,43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546090,71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359413,70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546087,34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359402,39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546075,85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359389,21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546066,68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359385,19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546060,02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359385,51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546050,13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359386,77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546042,90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359389,87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546031,68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359391,14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546020,53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359393,10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546017,93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359392,98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546013,74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359390,99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546009,94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359387,68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546006,78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359384,35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546003,41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359381,25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545999,77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359377,10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545996,72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359372,98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545994,15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359366,72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545995,12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359369,67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545992,52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359362,88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545990,54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359356,48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545987,44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359349,26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545985,77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359345,22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899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545982,73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359339,51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545979,23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359332,95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545975,18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359329,00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545969,49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359321,90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545982,20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359310,31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546003,51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359298,01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546023,86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359290,33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546047,39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359286,36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546077,19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359285,79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546092,29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359288,57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546106,78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359293,64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546128,93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359304,52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546140,77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359313,21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546151,20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359323,54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546171,24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359348,07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546178,10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359360,52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546202,42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359393,04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546218,04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359416,02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546226,08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359437,30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546239,14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359439,80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546253,86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359445,09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546296,41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359470,53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546311,35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359484,25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546327,93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359491,39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546339,82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359499,18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546354,14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359512,27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546375,28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359522,62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546389,83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359533,95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546417,67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359548,12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546427,40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359548,15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546454,45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359553,97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546479,84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359555,35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546493,81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359558,44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546522,48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359563,20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546543,65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359568,40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546576,27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359579,76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546618,81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359607,56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546650,32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359631,90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546673,69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359653,23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546688,51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359670,68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546697,93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359684,78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546709,52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359708,22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546729,41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359714,55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546744,70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359722,66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546756,58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359731,65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546767,00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359742,31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546775,72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359754,40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546783,39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359770,15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546794,18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359774,65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546816,36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359777,23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546839,86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359775,65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546861,75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359778,40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546878,40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359783,88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546896,48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359792,83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546908,37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359801,44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546918,87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359811,70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546932,69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359828,95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546939,75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359841,74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546944,87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359855,42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546950,05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359881,02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546967,72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359906,99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546976,51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359929,47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546979,69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359949,19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546998,74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359957,96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547011,91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359967,59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547027,53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359983,08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547037,25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359997,36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547046,33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360018,64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547051,77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360045,15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547049,91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360072,15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547064,76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360075,20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547078,80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360079,63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547092,04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360086,08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547112,34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360101,17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547126,83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360104,69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547140,08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360110,10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547152,43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360117,34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547163,61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360126,27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547184,08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360148,11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547197,60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360167,54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547203,91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360179,39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547219,91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360220,01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547229,16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360228,96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547246,36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360250,51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547254,00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360267,07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547260,30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360275,25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547268,04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360289,64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547273,33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360305,11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547276,83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360323,03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547275,86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360351,10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547270,56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360373,62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547272,29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360378,99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547298,43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360381,03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547314,02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360385,57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547346,81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360403,16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547359,55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360399,88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547375,29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360398,40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547391,06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360399,41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547406,47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360402,90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547457,74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360423,76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547470,23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360431,91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547481,36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360441,84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547499,36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360462,46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547512,44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360483,71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547514,46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360479,36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547530,42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360457,83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547567,43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360425,92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547597,01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360408,08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547612,29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360402,80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547628,23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360400,05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547646,86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360399,40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547661,08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360401,19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547677,08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360405,77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547701,11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360418,17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547720,94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360436,55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547735,12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360459,58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547742,60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360485,56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547744,22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360506,29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547737,09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360553,68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547731,28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360569,92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547735,68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360591,83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547735,99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360615,01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547733,11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360631,26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547727,59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360646,82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547710,33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360679,78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547699,53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360693,06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547684,78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360706,96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547664,66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360718,99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547647,64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360738,23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547636,30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360746,70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547607,20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360761,12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547608,04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360767,39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547619,44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360787,85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547626,48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360811,32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547642,13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360824,87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547652,77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360839,11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547661,97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360842,66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547682,89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360855,10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547693,93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360864,62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547703,46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360875,65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547711,23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360887,86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547766,87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360924,98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547785,67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360945,63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547798,02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360970,67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547802,69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360988,64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547804,02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361004,01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547802,15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361024,10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547731,97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360990,02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547723,37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361007,44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546081,28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359403,36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546088,93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359415,70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546093,78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359426,17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546104,84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359437,37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546115,94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359452,26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546117,92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359461,02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546117,88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359480,32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546116,47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359484,38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546114,74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359484,24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546109,01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359479,57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546089,34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359459,75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546081,88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359446,01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546079,59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359437,45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546078,44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359419,35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546077,03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359411,20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546075,12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359406,52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546068,36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359399,66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546070,22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359397,64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546073,02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359397,31</w:t>
            </w:r>
          </w:p>
        </w:tc>
      </w:tr>
      <w:tr w:rsidR="00AE1813" w:rsidRPr="008472AA" w:rsidTr="005412C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1067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546076,08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13" w:rsidRPr="008472AA" w:rsidRDefault="00AE1813" w:rsidP="00541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72AA">
              <w:rPr>
                <w:rFonts w:ascii="Calibri" w:eastAsia="Times New Roman" w:hAnsi="Calibri" w:cs="Times New Roman"/>
                <w:color w:val="000000"/>
                <w:lang w:eastAsia="ru-RU"/>
              </w:rPr>
              <w:t>359398,27</w:t>
            </w:r>
          </w:p>
        </w:tc>
      </w:tr>
    </w:tbl>
    <w:p w:rsidR="00AE1813" w:rsidRDefault="00AE1813" w:rsidP="00AE1813">
      <w:pPr>
        <w:jc w:val="both"/>
        <w:rPr>
          <w:rFonts w:ascii="Times New Roman" w:hAnsi="Times New Roman" w:cs="Times New Roman"/>
          <w:sz w:val="28"/>
          <w:szCs w:val="28"/>
        </w:rPr>
        <w:sectPr w:rsidR="00AE1813" w:rsidSect="00B21BF5">
          <w:type w:val="continuous"/>
          <w:pgSz w:w="11906" w:h="16838"/>
          <w:pgMar w:top="1134" w:right="851" w:bottom="1134" w:left="1418" w:header="709" w:footer="709" w:gutter="0"/>
          <w:cols w:num="3" w:space="57"/>
          <w:docGrid w:linePitch="360"/>
        </w:sectPr>
      </w:pPr>
    </w:p>
    <w:p w:rsidR="00AE1813" w:rsidRDefault="00AE1813" w:rsidP="00AE1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813" w:rsidRDefault="00AE1813" w:rsidP="00AE1813">
      <w:pPr>
        <w:jc w:val="both"/>
        <w:rPr>
          <w:rFonts w:ascii="Times New Roman" w:hAnsi="Times New Roman" w:cs="Times New Roman"/>
          <w:sz w:val="28"/>
          <w:szCs w:val="28"/>
        </w:rPr>
        <w:sectPr w:rsidR="00AE1813" w:rsidSect="00AE1813">
          <w:type w:val="continuous"/>
          <w:pgSz w:w="11906" w:h="16838"/>
          <w:pgMar w:top="1134" w:right="851" w:bottom="1134" w:left="1418" w:header="709" w:footer="709" w:gutter="0"/>
          <w:cols w:space="57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Style w:val="60pt"/>
          <w:rFonts w:eastAsiaTheme="minorHAnsi"/>
        </w:rPr>
        <w:t xml:space="preserve">Ширина водоохраной зоны </w:t>
      </w:r>
      <w:proofErr w:type="spellStart"/>
      <w:r>
        <w:rPr>
          <w:rStyle w:val="60pt"/>
          <w:rFonts w:eastAsiaTheme="minorHAnsi"/>
        </w:rPr>
        <w:t>Эшкаконского</w:t>
      </w:r>
      <w:proofErr w:type="spellEnd"/>
      <w:r>
        <w:rPr>
          <w:rStyle w:val="60pt"/>
          <w:rFonts w:eastAsiaTheme="minorHAnsi"/>
        </w:rPr>
        <w:t xml:space="preserve"> водохранилища составляет 100 м. Площадь водоохраной зоны </w:t>
      </w:r>
      <w:proofErr w:type="spellStart"/>
      <w:r>
        <w:rPr>
          <w:rStyle w:val="60pt"/>
          <w:rFonts w:eastAsiaTheme="minorHAnsi"/>
        </w:rPr>
        <w:t>Эшкаконского</w:t>
      </w:r>
      <w:proofErr w:type="spellEnd"/>
      <w:r>
        <w:rPr>
          <w:rStyle w:val="60pt"/>
          <w:rFonts w:eastAsiaTheme="minorHAnsi"/>
        </w:rPr>
        <w:t xml:space="preserve"> водохранилища составляет 66,59 г</w:t>
      </w:r>
      <w:r w:rsidR="004712DA">
        <w:rPr>
          <w:rStyle w:val="60pt"/>
          <w:rFonts w:eastAsiaTheme="minorHAnsi"/>
        </w:rPr>
        <w:t>а.</w:t>
      </w:r>
    </w:p>
    <w:p w:rsidR="00AE1813" w:rsidRDefault="00AE1813" w:rsidP="00AE1813">
      <w:pPr>
        <w:pStyle w:val="11"/>
        <w:shd w:val="clear" w:color="auto" w:fill="auto"/>
        <w:tabs>
          <w:tab w:val="left" w:pos="1194"/>
        </w:tabs>
        <w:spacing w:before="0" w:line="276" w:lineRule="auto"/>
        <w:ind w:right="40"/>
        <w:rPr>
          <w:color w:val="000000"/>
          <w:sz w:val="26"/>
          <w:szCs w:val="26"/>
        </w:rPr>
      </w:pPr>
    </w:p>
    <w:p w:rsidR="00363DB2" w:rsidRPr="00AE1813" w:rsidRDefault="00363DB2" w:rsidP="00AE1813">
      <w:pP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</w:pPr>
    </w:p>
    <w:p w:rsidR="00363DB2" w:rsidRDefault="00363DB2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363DB2" w:rsidRDefault="00363DB2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tbl>
      <w:tblPr>
        <w:tblStyle w:val="a6"/>
        <w:tblW w:w="0" w:type="auto"/>
        <w:tblInd w:w="6204" w:type="dxa"/>
        <w:tblLook w:val="04A0"/>
      </w:tblPr>
      <w:tblGrid>
        <w:gridCol w:w="3649"/>
      </w:tblGrid>
      <w:tr w:rsidR="00794C93" w:rsidTr="00447ECF"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794C93" w:rsidRDefault="00794C93" w:rsidP="00447E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72B47">
              <w:rPr>
                <w:rFonts w:ascii="Times New Roman" w:hAnsi="Times New Roman" w:cs="Times New Roman"/>
                <w:i/>
              </w:rPr>
              <w:t xml:space="preserve">Приложение № 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  <w:p w:rsidR="00794C93" w:rsidRDefault="00794C93" w:rsidP="00447ECF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 Распоряжению Кубанского бассейнового водного управления</w:t>
            </w:r>
          </w:p>
          <w:p w:rsidR="00794C93" w:rsidRPr="00272B47" w:rsidRDefault="001D375E" w:rsidP="00447E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 «21» ноября 2016 г. № 364-пр</w:t>
            </w:r>
          </w:p>
        </w:tc>
      </w:tr>
    </w:tbl>
    <w:p w:rsidR="00794C93" w:rsidRDefault="00794C93" w:rsidP="00794C93">
      <w:pPr>
        <w:jc w:val="center"/>
      </w:pPr>
    </w:p>
    <w:p w:rsidR="00794C93" w:rsidRPr="00E667BA" w:rsidRDefault="00794C93" w:rsidP="00794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7BA">
        <w:rPr>
          <w:rFonts w:ascii="Times New Roman" w:hAnsi="Times New Roman" w:cs="Times New Roman"/>
          <w:sz w:val="28"/>
          <w:szCs w:val="28"/>
        </w:rPr>
        <w:t xml:space="preserve">Граница прибрежной защитной полосы </w:t>
      </w:r>
      <w:proofErr w:type="spellStart"/>
      <w:r w:rsidRPr="00E667BA">
        <w:rPr>
          <w:rFonts w:ascii="Times New Roman" w:hAnsi="Times New Roman" w:cs="Times New Roman"/>
          <w:sz w:val="28"/>
          <w:szCs w:val="28"/>
        </w:rPr>
        <w:t>Эшкаконского</w:t>
      </w:r>
      <w:proofErr w:type="spellEnd"/>
      <w:r w:rsidRPr="00E667BA">
        <w:rPr>
          <w:rFonts w:ascii="Times New Roman" w:hAnsi="Times New Roman" w:cs="Times New Roman"/>
          <w:sz w:val="28"/>
          <w:szCs w:val="28"/>
        </w:rPr>
        <w:t xml:space="preserve"> водохранилища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C93" w:rsidRDefault="00794C93" w:rsidP="00794C93">
      <w:pPr>
        <w:pStyle w:val="a7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Координаты поворотных точек границы прибрежной защитной полосы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Эшкаконского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водохранилища на территории Карачаево-Черкесской Республики:</w:t>
      </w:r>
    </w:p>
    <w:p w:rsidR="00794C93" w:rsidRPr="00253D73" w:rsidRDefault="00794C93" w:rsidP="00794C93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  <w:sectPr w:rsidR="00794C93" w:rsidRPr="00253D73" w:rsidSect="00794C93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3060" w:type="dxa"/>
        <w:tblInd w:w="90" w:type="dxa"/>
        <w:tblLook w:val="04A0"/>
      </w:tblPr>
      <w:tblGrid>
        <w:gridCol w:w="776"/>
        <w:gridCol w:w="1180"/>
        <w:gridCol w:w="1180"/>
      </w:tblGrid>
      <w:tr w:rsidR="00794C93" w:rsidRPr="00C02188" w:rsidTr="00447ECF">
        <w:trPr>
          <w:trHeight w:val="300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3" w:rsidRPr="00C02188" w:rsidRDefault="00794C93" w:rsidP="00447ECF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</w:pPr>
            <w:r w:rsidRPr="00C02188"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Номер точки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93" w:rsidRPr="00C02188" w:rsidRDefault="00794C93" w:rsidP="00447ECF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</w:pPr>
            <w:r w:rsidRPr="00C02188"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  <w:t>Координаты, МСК 09-95</w:t>
            </w:r>
          </w:p>
        </w:tc>
      </w:tr>
      <w:tr w:rsidR="00794C93" w:rsidRPr="00C02188" w:rsidTr="00447ECF">
        <w:trPr>
          <w:trHeight w:val="300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C93" w:rsidRPr="00C02188" w:rsidRDefault="00794C93" w:rsidP="00447ECF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93" w:rsidRPr="00C02188" w:rsidRDefault="00794C93" w:rsidP="00447ECF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</w:pPr>
            <w:r w:rsidRPr="00C02188"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93" w:rsidRPr="00C02188" w:rsidRDefault="00794C93" w:rsidP="00447ECF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</w:pPr>
            <w:r w:rsidRPr="00C02188">
              <w:rPr>
                <w:rFonts w:ascii="Times Roman" w:eastAsia="Times New Roman" w:hAnsi="Times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547751,96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361019,22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547748,98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361026,86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547699,64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361096,87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547677,25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361144,50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547666,23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361199,78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547661,29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361212,46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547647,25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361236,22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547635,39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361245,92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547621,14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361251,57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547610,08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361252,82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547602,42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361253,69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547588,28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361250,65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547572,78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361241,21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547540,81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361241,05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547522,29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361233,01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547506,37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361219,53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547499,31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361222,24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547474,91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361224,69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547460,74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361221,58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547442,19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361212,64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547427,99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361197,56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547420,20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361181,15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547417,45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361161,37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547422,20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361133,03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547408,87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361121,04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547362,41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361064,17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547349,85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361059,99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547328,46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361043,84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547318,71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361029,47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547311,99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361010,22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547310,27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360982,00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547303,17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360968,61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547298,75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360950,84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547288,89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360945,00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547284,04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360944,03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547270,01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360937,61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547269,16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360941,86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547260,83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360963,69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547259,49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360980,65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547252,57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361001,32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547245,81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361013,93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547235,75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361024,10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547218,27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361033,75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547197,55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361036,92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547176,20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361033,33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361025,81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547152,66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361014,67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547142,32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360995,80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547139,94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360981,81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547141,60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360967,71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547137,75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360961,42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547131,94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360945,35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547131,50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360926,20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547122,12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360907,19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547117,53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360882,79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547118,08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360846,80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547122,57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360825,48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547143,47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360783,72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547162,08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360744,93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547159,29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360742,96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547144,13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360740,09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547130,91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360732,99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547108,43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360713,62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547099,58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360702,78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547094,30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360704,52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547069,27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360707,96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547038,08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360716,75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547027,17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360717,30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547007,45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360712,29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546993,30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360703,32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546981,18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360687,02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546972,37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360658,97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546971,16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360633,64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546977,57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360611,51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546984,01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360598,80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546974,68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360579,74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360559,03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546975,01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360540,17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546971,63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360534,63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546962,86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360511,19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546963,93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360486,69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546968,50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360470,74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546966,19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360463,66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546960,17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360455,70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546952,96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360439,06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546934,07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360432,64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546911,09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360417,77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546879,37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360375,37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546870,91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360353,29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546866,26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360333,74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546855,54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360316,94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546842,74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360273,83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546832,03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360260,50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546826,44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360247,85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546817,40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360241,31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546811,08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360240,77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360235,13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546767,16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360221,03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546754,22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360211,32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546742,63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360198,01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546737,61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360186,96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546730,14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360178,45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546716,45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360171,63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546704,28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360163,08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546692,25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360147,25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546685,34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360128,15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546678,51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360117,67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546673,76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360103,48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546672,70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360088,64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546666,97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360079,74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546655,65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360052,79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546639,72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360049,12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546627,30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360041,64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546615,67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360028,10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546591,01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360026,23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546572,73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360027,47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546557,05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360023,80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546508,57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359993,92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546481,21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359972,16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546465,90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359950,52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546453,85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359936,39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546446,97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359935,08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546432,04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359928,10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546410,29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359907,15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546402,94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359893,21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546399,05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359874,12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546390,54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359852,96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546384,33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359843,75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546368,11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359828,59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546357,81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359810,77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546347,94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359769,74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546340,29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359757,12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546317,64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359748,57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546301,05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359733,50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546295,34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359730,99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546258,50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359709,49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546204,74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359667,77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546199,83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359666,40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546181,39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359656,37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546171,28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359646,18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546149,74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359606,60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546143,80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359606,19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546121,49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359599,89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546107,64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359592,03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546097,72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359581,20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546077,36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359567,95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546068,72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359556,52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546054,82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359520,95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546051,63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359502,79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546038,45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359489,79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546030,40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359475,06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546020,30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359440,80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546013,88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359437,82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545998,64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359424,69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545989,81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359406,61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545988,58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359399,98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545988,66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359387,98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545996,26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359396,87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546003,58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359401,55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546010,36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359403,66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546016,68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359404,92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546021,80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359403,42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546027,52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359400,60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546030,49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359399,18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546031,97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359398,26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546038,21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359394,16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546040,50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359394,72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546050,37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359392,81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546058,18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359393,58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546066,66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359400,37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546073,33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359410,48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546073,64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359419,26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546069,26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359431,37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546071,87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359441,98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546077,66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359458,80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546098,38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359477,45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546101,83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359484,62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546101,60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359503,39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546112,51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359532,42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546130,68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359542,17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546134,75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359546,63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546138,91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359553,04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546147,87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359556,38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546152,75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359556,78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546157,06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359553,63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546157,98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359549,71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546160,20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359545,73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546162,78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359545,55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546171,38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359560,54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546172,52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359562,01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546182,63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359566,36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546187,14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359571,15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546198,08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359590,59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546206,76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359607,75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546211,42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359616,42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546216,95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359619,44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546229,29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359620,03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546236,56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359623,63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546238,42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359626,79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546239,71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359632,14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546284,90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359667,05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546306,47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359680,47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546312,66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359684,11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546323,68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359684,10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546328,78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359687,36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546340,87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359703,30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546344,45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359706,40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546364,77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359712,07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546370,47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359714,00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546379,57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359725,52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546395,30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359751,47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546397,75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359764,12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546403,09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359789,62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546406,17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359796,19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546422,30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359810,68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546434,94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359829,40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546447,41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359860,45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546450,26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359877,15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546460,38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359886,93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546477,83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359888,79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546486,45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359896,49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546498,78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359913,07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546503,01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359916,14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546517,71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359938,02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546535,77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359951,99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546557,74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359966,24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546576,12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359977,61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546584,09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359976,86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546591,47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359972,24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546593,36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359970,87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546597,26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359971,14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546603,50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359975,87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546604,67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359978,20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546608,35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359978,26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546619,14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359978,05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546628,90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359978,96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546645,34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359984,78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546648,01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359986,62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546659,04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360003,03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546660,33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360002,98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546661,37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360001,86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546662,24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359996,64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359994,23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546668,79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359992,92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546672,92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359993,62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546680,94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360004,97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546696,70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360015,57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546700,45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360022,77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546700,93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360029,45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546704,44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360041,62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546708,99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360052,68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546721,20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360071,64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546724,12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360079,73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546722,43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360091,68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546722,99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360094,90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546730,54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360105,41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546736,47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360123,97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546738,75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360126,90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546758,81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360136,90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546774,07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360150,99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546782,61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360164,69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546785,51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360172,35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546792,43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360177,91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546809,69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360188,03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546819,55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360191,52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546830,36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360191,52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546840,65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360195,00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546850,74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360204,10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546874,89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360219,13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546876,81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360223,81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546874,40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360228,44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546874,17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360233,42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546875,80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360236,38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546884,08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360243,61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546892,88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360263,79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546901,34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360296,94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546904,33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360301,57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546917,93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360312,05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546919,53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360314,15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546919,88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360317,59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546916,57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360321,18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546915,70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360326,40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546916,61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360333,06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546920,77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360334,41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546922,16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360336,73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546921,15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360343,90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546921,32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360348,22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546928,00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360358,54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546946,01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360382,02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546951,31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360384,83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546959,28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360389,48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546974,10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360387,38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546977,41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360389,19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547000,96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360416,12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547001,98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360425,38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547002,57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360429,24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547010,74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360439,07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547019,85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360467,01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547020,20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360475,86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547013,53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360492,76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547012,23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360503,40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547016,96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360513,59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547025,61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360524,69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547037,90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360529,39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547040,61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360532,30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547039,90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360536,01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547038,70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360538,43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547027,20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360548,18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547021,94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360557,03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547022,23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360564,37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547025,29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360570,73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547041,74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360587,58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547042,82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360592,93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547041,65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360596,01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547043,83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360607,37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547042,86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360610,22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547035,76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360616,34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547024,96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360627,36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547020,72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360640,06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547021,28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360648,68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547025,16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360659,33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547025,33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360663,43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547026,51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360665,97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547029,37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360667,37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547033,46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360666,99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547038,15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360665,29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547046,86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360661,49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547061,65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360658,52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547080,58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360656,47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547088,42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360652,69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547092,31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360647,14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547100,18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360638,61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547103,61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360638,04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547106,89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360638,99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547111,32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360641,62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547117,20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360648,30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547131,29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360660,27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547141,06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360672,20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547142,33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360676,90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547154,90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360688,50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547160,91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360693,01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547168,92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360693,34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547175,20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360693,74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547180,03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360695,71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547182,51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360698,20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547193,85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360706,17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547198,20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360706,86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547201,86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360706,50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547212,21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360700,69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547220,81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360694,08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547227,98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360689,68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547233,09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360687,75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547243,70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360688,41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547259,83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360686,47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547278,80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360679,87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547295,86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360674,22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547317,49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360669,47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547320,77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360670,42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547323,78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360675,48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547335,67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360691,86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547346,25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360702,46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547354,37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360705,59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547362,55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360704,62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547371,07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360701,68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547377,00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360698,64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547386,85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360696,30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547391,11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360694,83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547397,99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360688,51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547401,61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360687,28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360687,78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360690,29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360694,12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547410,87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360697,28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547409,96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360701,64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360704,97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547407,88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360709,07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547410,34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360721,94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547409,09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360723,07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547405,78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360721,26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547402,34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360721,61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547391,14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360722,70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547388,54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360722,38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547385,82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360719,24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547380,82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360718,58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547377,83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360719,35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547375,72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360720,73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547373,01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360723,21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547357,33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360725,57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547351,81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360722,55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360722,44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547333,72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360724,14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547325,27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360723,39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547318,46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360720,64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547315,40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360719,90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547302,23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360719,99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547275,15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360723,88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547247,99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360725,40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547227,13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360727,96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547220,95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360730,16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547218,53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360734,36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547216,34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360744,39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547214,45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360751,38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547210,27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360760,19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547201,28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360778,48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547195,99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360792,30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547187,52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360807,34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547170,83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360838,47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547168,01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360848,96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547166,89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360874,93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547169,48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360891,25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547176,95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360905,21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547182,71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360919,46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547183,43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360926,56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547180,72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360934,45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547181,24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360936,80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547196,36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360947,44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547196,89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360949,79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547197,04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360953,68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547189,91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360980,54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547194,04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360986,64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547200,54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360987,03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547205,61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360984,23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547210,48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360970,86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547211,17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360955,70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547210,21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360947,96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547206,79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360943,35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547206,66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360940,11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547208,32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360938,53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547218,03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360938,14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547220,16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360932,01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547224,85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360908,70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547228,97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360892,98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547228,89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360885,42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547230,80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360879,29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547233,94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360876,79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547243,49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360872,30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547245,13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360870,07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547245,57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360864,87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547247,27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360858,75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547259,93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360840,31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547264,42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360839,05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547266,80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360839,17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547271,25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360842,45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547287,05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360859,32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547287,15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360861,70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547286,57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360863,45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547284,75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360866,55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547284,84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360868,92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547285,90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360873,85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547289,66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360881,48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547288,55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360886,06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547288,87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360888,64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547297,37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360895,86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547298,67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360896,02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547305,52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360888,84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547306,81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360888,78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547308,16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360890,03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547318,92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360905,16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547323,09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360906,93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547327,55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360904,81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547329,73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360899,97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547334,19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360898,06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547338,13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360899,20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547340,80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360901,26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547359,38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360933,57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547359,32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360937,47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547357,45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360939,27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547350,47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360943,22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547348,39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360945,03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547348,72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360948,04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547350,79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360951,20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547361,19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360951,87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547364,51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360953,68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547374,19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360963,45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547377,78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360972,16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547377,11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360977,16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547374,14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360978,58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547365,50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360978,49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547361,58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360983,18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547359,67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360989,53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547361,54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361003,71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547365,47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361010,25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547372,37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361015,38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547380,19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361016,36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547384,54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361017,06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547398,11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361021,27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361018,79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547403,32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361016,52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547407,01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361017,02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547411,25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361020,31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547414,55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361027,09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547414,74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361031,84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547413,33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361034,49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547407,82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361037,30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361037,83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547406,22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361040,39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547422,52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361058,97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547435,70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361075,08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547445,45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361086,58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547448,64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361090,77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547450,61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361091,34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547457,04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361090,00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547459,19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361089,92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547466,02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361093,10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547475,24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361102,02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547476,09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361107,18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547475,15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361110,67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547472,84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361123,08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547471,56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361145,17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547467,35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361164,14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547468,36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361167,77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547470,67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361171,57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547474,64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361173,57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547479,23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361174,90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547485,47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361174,22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547488,86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361172,57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547492,77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361167,66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547495,74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361166,24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547527,61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361163,46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547530,23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361164,22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547531,77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361165,02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547544,46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361174,24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547545,90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361177,85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547545,38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361181,11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547544,87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361187,79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547551,05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361192,14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547568,29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361191,01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547584,90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361191,69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547600,13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361198,15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547605,74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361203,82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547610,05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361202,84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547612,58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361197,23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547617,62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361188,17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547621,32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361172,68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547623,78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361153,13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547629,80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361128,04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547641,73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361102,17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547656,19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361071,89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547667,92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361054,67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547689,97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361025,16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547704,07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361004,93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547703,09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361001,94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547689,58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360993,63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547651,17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360967,93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547642,48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360966,77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547636,05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360964,49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547626,86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360957,85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547625,43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360956,65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547624,99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360940,03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547623,29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360935,34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547614,67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360930,72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547602,67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360927,74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547588,63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360927,87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547581,36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360924,27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547567,80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360914,87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547564,15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360910,05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547564,50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360907,87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547569,35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360894,28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547568,41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360892,37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547563,80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360890,40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547555,06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360882,75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547543,20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360872,42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547540,50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360864,32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547530,68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360845,70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547527,98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360837,59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547528,51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360829,36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547526,38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360824,69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547521,07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360821,45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547509,93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360802,44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547506,53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360792,86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547508,64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360775,49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547507,32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360769,49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547504,34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360759,88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547500,15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360741,47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547499,11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360726,38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547494,46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360723,54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547495,19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360720,06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547499,16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360711,26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547509,03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360698,76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547513,42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360689,73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547518,06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360686,73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547528,78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360684,79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547539,57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360684,36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547542,88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360680,55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547545,42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360679,37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547546,30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360674,37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547548,86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360668,00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547550,33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360667,08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547561,90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360669,85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547569,63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360668,68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547574,18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360663,74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547582,35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360662,55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547582,77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360659,73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547581,75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360653,07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547582,93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360650,21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547586,35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360649,21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547593,21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360647,86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547595,03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360644,76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547598,50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360639,65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547612,06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360632,84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547623,11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360628,30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547627,68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360623,58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547629,55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360616,37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547630,26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360612,45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547634,88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360609,24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547636,47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360605,72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547635,99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360599,04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547630,26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360585,44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547629,51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360577,48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547631,74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360562,91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547631,25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360556,23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547626,60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360547,99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547628,41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360544,46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547637,14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360535,90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547640,50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360527,99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547641,79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360517,13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547644,29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360504,07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547643,70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360499,99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547641,51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360499,21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547637,20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360499,60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547630,46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360503,97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547623,31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360508,80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547617,73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360515,28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547602,02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360527,58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547599,47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360534,17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547599,61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360543,02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547591,98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360557,59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547558,05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360584,44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547542,49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360589,82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547522,18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360589,76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547509,44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360595,46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547497,34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360600,91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547470,20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360603,08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547455,15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360599,57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547440,83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360597,98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547423,91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360585,70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547419,53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360584,14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360585,64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547405,94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360584,69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360578,39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547399,71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360574,78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547399,79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360571,53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547404,16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360567,25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547405,18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360565,70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547405,56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360561,80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547407,95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360559,32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547412,33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360560,88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547414,68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360560,14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547416,64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360555,09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547422,60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360552,90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547425,72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360549,75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547427,71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360540,17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547427,78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360536,49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547422,15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360530,88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547419,20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360527,33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547416,92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360518,99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547409,49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360511,29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547403,39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360510,02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547398,47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360511,30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547394,95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360509,93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547392,14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360504,42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547386,62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360501,40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547376,77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360498,34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547374,64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360499,07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547369,89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360504,66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547365,88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360506,99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547353,25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360509,87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547350,20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360509,34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547341,99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360503,84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547328,34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360502,87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547306,43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360495,32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547278,33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360478,94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547272,92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360478,72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547266,58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360482,43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547260,21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360490,68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547249,67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360518,76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547244,40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360522,00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547239,02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360522,64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547235,26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360520,42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547219,61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360518,23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547214,48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360514,12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547210,78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360508,22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547203,59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360506,56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547195,86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360507,73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547191,71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360512,00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547189,21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360519,88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547186,08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360522,60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547180,52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360524,12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547176,39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360523,42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547172,29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360518,18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547169,86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360512,74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547174,20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360493,46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547181,78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360464,10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547184,31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360435,10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547180,76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360418,56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547165,10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360403,30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547157,48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360391,07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547153,83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360370,04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699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547155,48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360362,63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547162,67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360353,26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547176,21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360340,62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547177,45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360333,66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547176,42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360329,59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547162,18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360313,96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547161,40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360305,34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547160,39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360301,50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547152,08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360293,62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547145,02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360290,01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547124,98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360280,65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547121,57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360271,07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547121,12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360265,25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547125,19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360253,42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547124,63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360250,20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547118,58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360244,83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547116,92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360241,22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547115,68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360226,36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547109,37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360214,51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547098,06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360201,78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547095,82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360199,71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547089,54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360199,53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547083,79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360201,49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547077,60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360208,87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547074,07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360212,46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547068,89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360212,67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547061,47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360210,81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547057,06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360208,61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547055,13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360203,50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547053,38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360197,52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547047,32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360181,12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547044,22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360173,90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547041,79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360172,48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547034,85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360171,90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547024,11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360173,62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547014,32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360177,25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547005,74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360184,30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547000,92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360187,95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546969,73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360191,57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546958,84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360189,41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546945,39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360182,60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546941,00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360175,65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546940,71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360168,31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546942,83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360161,74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546947,85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360157,65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546956,38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360154,94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546957,15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360152,53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546956,38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360144,13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546954,25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360139,46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546945,07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360126,00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546939,26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360110,46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546937,65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360102,53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546932,59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360094,95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546928,29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360084,54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546926,68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360071,42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546927,25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360069,45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546934,87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360065,47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546944,86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360061,19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546951,27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360054,02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546952,05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360051,82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546950,10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360046,28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546946,51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360043,19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546942,18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360042,93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546938,16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360045,03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546935,55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360044,70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546929,58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360041,27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546919,58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360039,72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546910,53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360040,30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546896,52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360046,48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546893,30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360047,04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546890,65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360045,63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546886,26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360038,68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546883,66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360022,14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546883,49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360017,83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546887,25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360009,25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546888,72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360002,93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546888,14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359999,06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546884,44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359987,54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546881,22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359971,90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546879,90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359955,09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546877,30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359949,58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546875,03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359946,86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546865,11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359941,86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546854,85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359928,44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546851,65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359918,63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546850,79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359902,67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546850,70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359889,49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546848,95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359883,51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546843,97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359877,88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546838,91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359875,70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546834,36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359875,45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546827,99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359878,08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546822,66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359880,03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546817,04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359880,03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546808,79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359879,07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546801,76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359876,11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546790,24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359874,41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546771,21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359874,09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546765,08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359871,96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546752,49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359865,11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799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546742,99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359865,28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546729,84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359866,23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546714,33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359861,88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546700,81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359853,35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546694,91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359846,45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546693,11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359839,18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546694,39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359833,29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546697,79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359826,46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546697,23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359823,46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546693,21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359820,16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359814,64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546690,87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359810,10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546690,51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359806,65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546688,31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359805,66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546683,22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359808,03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546678,01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359812,77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546671,04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359822,34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546667,87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359823,98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546659,93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359825,38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546657,37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359826,13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546653,01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359830,63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546647,82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359830,62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546644,51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359828,80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546639,70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359822,08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546640,35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359816,65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546639,59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359813,88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546638,05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359813,07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546633,53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359813,69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546631,76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359812,68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546626,76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359800,99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546624,01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359797,21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546617,03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359795,55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546615,06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359794,76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546614,95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359786,77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546617,03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359773,72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546621,83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359758,84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546621,70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359755,60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546618,95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359751,60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546614,83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359740,32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546605,40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359726,22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546588,79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359710,67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546562,47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359690,12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546532,26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359669,50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546519,78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359665,46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546498,62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359660,26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546483,25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359659,58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546465,32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359654,24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546448,34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359656,65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546440,23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359653,73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546427,57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359650,57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546420,12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359647,84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546403,52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359648,93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546386,36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359646,59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546374,26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359641,24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546370,15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359635,79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546354,72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359628,20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546337,30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359619,38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546333,81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359618,44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546321,46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359606,84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546317,07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359605,07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546304,28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359604,07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546296,32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359599,63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546289,56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359592,55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546286,03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359585,56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546279,28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359578,70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546270,39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359577,98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546261,03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359576,19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546257,89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359573,51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546257,10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359569,87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546250,62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359564,51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546246,82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359561,20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546235,97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359550,14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546228,31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359547,28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546219,25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359546,18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546215,70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359542,67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546216,27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359538,51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546212,77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359536,21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546195,13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359539,84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546189,51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359539,33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546173,90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359532,65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546155,04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359523,90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546135,48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359510,07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546126,01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359498,51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546123,14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359487,67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546125,23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359479,06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546131,15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359468,59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546128,38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359460,18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546120,63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359455,37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546114,46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359441,01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546101,21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359426,43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546090,71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359413,70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546087,34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359402,39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546075,85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359389,21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546066,68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359385,19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546060,02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359385,51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546050,13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359386,77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546042,90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359389,87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546031,68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359391,14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546020,53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359393,10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546017,93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359392,98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899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546013,74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359390,99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546009,94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359387,68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546006,78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359384,35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546003,41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359381,25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545998,41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359374,96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545996,72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359372,20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545994,93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359368,89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546000,36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359361,76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546005,24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359355,69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546023,21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359343,94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546043,81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359337,20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546071,93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359335,49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546086,73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359339,41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546108,31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359351,21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546129,29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359375,23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546135,23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359388,10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546151,43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359407,39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546160,37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359421,27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546173,21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359438,10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546180,32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359459,67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546179,75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359480,17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546197,40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359488,35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546218,27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359486,54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546233,31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359490,65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546249,26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359500,96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546266,19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359510,34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546286,58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359529,39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546297,17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359532,04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546309,55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359538,94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546326,35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359556,08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546348,37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359564,73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546360,88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359575,31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546392,22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359590,95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546403,18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359598,45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546423,76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359598,00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546452,36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359605,25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546465,44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359604,27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546491,60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359609,92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546500,83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359610,33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546531,72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359616,93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546554,27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359624,63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546590,64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359648,84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546619,55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359671,29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546639,55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359689,72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546656,38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359712,55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546669,12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359739,80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546671,68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359758,66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546680,91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359756,24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546695,17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359756,16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546708,86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359760,10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546723,55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359769,15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546733,12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359780,53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546746,39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359814,42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546751,63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359815,14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546768,50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359817,77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546782,03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359824,29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546791,08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359824,44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546816,69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359828,80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546822,36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359826,94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546841,66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359825,80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546858,66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359829,79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546876,17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359839,66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546890,82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359856,23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546898,66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359875,44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546900,92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359904,25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546908,70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359909,93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546922,51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359928,28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546928,20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359942,28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546930,80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359964,88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546937,55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359991,56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546945,16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359993,04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546965,35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359996,89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546982,79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360008,49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546993,67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360021,82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547001,00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360041,77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547000,98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360061,99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546994,26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360079,50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546985,91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360090,25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546987,45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360096,65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546995,54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360111,30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547003,49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360127,97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547016,18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360124,28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547039,06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360122,10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547060,29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360126,06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547075,90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360135,24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547087,81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360149,76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547090,99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360149,57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547111,32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360152,20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547124,12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360158,52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547146,73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360181,31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547159,79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360202,87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547165,36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360221,41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547169,82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360228,86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547174,80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360249,11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547180,94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360252,82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547199,44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360270,32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547208,70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360288,71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547213,37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360295,95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547222,23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360309,62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547227,14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360328,35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547225,42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360349,34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547220,13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360364,47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547210,32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360377,15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547220,50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360388,25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547227,56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360401,03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547233,18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360424,61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547233,63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360444,87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547241,32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360439,31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547260,79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360430,24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547274,91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360428,78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547296,17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360432,26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547327,35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360449,67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547338,41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360453,48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547351,36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360454,91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547358,38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360451,82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547376,03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360448,37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547391,62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360450,62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547416,12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360460,58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547426,83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360464,42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547439,86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360471,60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547452,86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360484,26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547462,27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360497,98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547471,19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360511,73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547477,42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360530,73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547476,20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360552,46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547484,71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360551,78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547508,39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360541,73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547533,90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360539,82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547550,15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360526,96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547552,86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360516,14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547561,87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360497,82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547590,08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360471,46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547617,10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360453,84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547632,71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360449,82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547651,29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360450,20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547666,61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360455,57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547682,32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360468,27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547691,72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360486,15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547694,26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360505,18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547688,79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360540,83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547681,52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360558,40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547680,35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360575,62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547684,59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360587,38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547686,32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360602,12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547684,79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360618,49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360651,68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547653,94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360667,63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547632,81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360678,35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360700,39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547595,98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360711,14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547577,13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360718,09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547567,12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360726,06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547549,68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360733,23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547557,45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360764,74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547557,79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360785,27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547568,27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360797,43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547576,76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360816,32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547578,32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360828,90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547584,70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360841,01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547594,37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360849,67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547609,67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360864,16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547617,11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360879,83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547638,32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360886,69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547653,09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360895,22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547663,37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360905,50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547671,77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360922,45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547734,98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360963,46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547747,91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360979,83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547752,65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360993,17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547753,91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361001,32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547731,97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360990,02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547723,37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361007,44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546081,28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359403,36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546088,93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359415,70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546093,78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359426,17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546104,84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359437,37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546115,94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359452,26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546117,92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359461,02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546117,88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359480,32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546116,47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359484,38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546114,74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359484,24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546109,01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359479,57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546089,34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359459,75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546081,88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359446,01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546079,59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359437,45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546078,44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359419,35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546077,03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359411,20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546075,12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359406,52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546068,36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359399,66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546070,22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359397,64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546073,02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359397,31</w:t>
            </w:r>
          </w:p>
        </w:tc>
      </w:tr>
      <w:tr w:rsidR="00794C93" w:rsidRPr="00C02188" w:rsidTr="00447E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1090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546076,08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3" w:rsidRPr="00C02188" w:rsidRDefault="00794C93" w:rsidP="00447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188">
              <w:rPr>
                <w:rFonts w:ascii="Calibri" w:eastAsia="Times New Roman" w:hAnsi="Calibri" w:cs="Times New Roman"/>
                <w:color w:val="000000"/>
                <w:lang w:eastAsia="ru-RU"/>
              </w:rPr>
              <w:t>359398,27</w:t>
            </w:r>
          </w:p>
        </w:tc>
      </w:tr>
    </w:tbl>
    <w:p w:rsidR="00794C93" w:rsidRDefault="00794C93" w:rsidP="00794C93">
      <w:pPr>
        <w:jc w:val="both"/>
        <w:rPr>
          <w:rFonts w:ascii="Times New Roman" w:hAnsi="Times New Roman" w:cs="Times New Roman"/>
          <w:sz w:val="28"/>
          <w:szCs w:val="28"/>
        </w:rPr>
        <w:sectPr w:rsidR="00794C93" w:rsidSect="00B21BF5">
          <w:type w:val="continuous"/>
          <w:pgSz w:w="11906" w:h="16838"/>
          <w:pgMar w:top="1134" w:right="851" w:bottom="1134" w:left="1418" w:header="709" w:footer="709" w:gutter="0"/>
          <w:cols w:num="3" w:space="57"/>
          <w:docGrid w:linePitch="360"/>
        </w:sectPr>
      </w:pPr>
    </w:p>
    <w:p w:rsidR="00794C93" w:rsidRDefault="00794C93" w:rsidP="00794C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C93" w:rsidRPr="007F245F" w:rsidRDefault="00794C93" w:rsidP="00794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Style w:val="60pt"/>
          <w:rFonts w:eastAsiaTheme="minorHAnsi"/>
        </w:rPr>
        <w:t xml:space="preserve">Ширина прибрежной защитной полосы </w:t>
      </w:r>
      <w:proofErr w:type="spellStart"/>
      <w:r>
        <w:rPr>
          <w:rStyle w:val="60pt"/>
          <w:rFonts w:eastAsiaTheme="minorHAnsi"/>
        </w:rPr>
        <w:t>Эшкаконского</w:t>
      </w:r>
      <w:proofErr w:type="spellEnd"/>
      <w:r>
        <w:rPr>
          <w:rStyle w:val="60pt"/>
          <w:rFonts w:eastAsiaTheme="minorHAnsi"/>
        </w:rPr>
        <w:t xml:space="preserve"> водохранилища составляет 50 м. Площадь прибрежной защитной полосы </w:t>
      </w:r>
      <w:proofErr w:type="spellStart"/>
      <w:r>
        <w:rPr>
          <w:rStyle w:val="60pt"/>
          <w:rFonts w:eastAsiaTheme="minorHAnsi"/>
        </w:rPr>
        <w:t>Эшкаконского</w:t>
      </w:r>
      <w:proofErr w:type="spellEnd"/>
      <w:r>
        <w:rPr>
          <w:rStyle w:val="60pt"/>
          <w:rFonts w:eastAsiaTheme="minorHAnsi"/>
        </w:rPr>
        <w:t xml:space="preserve"> водохранилища составляет 34,29 га.</w:t>
      </w:r>
    </w:p>
    <w:p w:rsidR="00794C93" w:rsidRDefault="00794C93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204F0E" w:rsidRDefault="00204F0E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204F0E" w:rsidRDefault="00204F0E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204F0E" w:rsidRDefault="00204F0E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204F0E" w:rsidRDefault="00204F0E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204F0E" w:rsidRDefault="00204F0E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204F0E" w:rsidRDefault="00204F0E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204F0E" w:rsidRDefault="00204F0E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204F0E" w:rsidRDefault="00204F0E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204F0E" w:rsidRDefault="00204F0E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204F0E" w:rsidRDefault="00204F0E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204F0E" w:rsidRDefault="00204F0E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204F0E" w:rsidRDefault="00204F0E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p w:rsidR="00204F0E" w:rsidRDefault="00204F0E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tbl>
      <w:tblPr>
        <w:tblStyle w:val="a6"/>
        <w:tblW w:w="0" w:type="auto"/>
        <w:tblInd w:w="5920" w:type="dxa"/>
        <w:tblLook w:val="04A0"/>
      </w:tblPr>
      <w:tblGrid>
        <w:gridCol w:w="3933"/>
      </w:tblGrid>
      <w:tr w:rsidR="00204F0E" w:rsidTr="00447ECF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204F0E" w:rsidRDefault="00204F0E" w:rsidP="00447E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Приложение № 4</w:t>
            </w:r>
          </w:p>
          <w:p w:rsidR="00204F0E" w:rsidRDefault="00204F0E" w:rsidP="00447E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 Распоряжению Кубанского бассейнового водного управления</w:t>
            </w:r>
          </w:p>
          <w:p w:rsidR="00204F0E" w:rsidRPr="00272B47" w:rsidRDefault="00204F0E" w:rsidP="00204F0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 «21» ноября 2016 г. № 364-пр</w:t>
            </w:r>
          </w:p>
        </w:tc>
      </w:tr>
    </w:tbl>
    <w:p w:rsidR="00204F0E" w:rsidRDefault="00204F0E" w:rsidP="00204F0E">
      <w:pPr>
        <w:jc w:val="center"/>
      </w:pPr>
    </w:p>
    <w:p w:rsidR="00204F0E" w:rsidRDefault="00204F0E" w:rsidP="00204F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24D6">
        <w:rPr>
          <w:rFonts w:ascii="Times New Roman" w:hAnsi="Times New Roman"/>
          <w:b/>
          <w:sz w:val="28"/>
          <w:szCs w:val="28"/>
        </w:rPr>
        <w:t>Правовой режим использования земельных участков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24D6">
        <w:rPr>
          <w:rFonts w:ascii="Times New Roman" w:hAnsi="Times New Roman"/>
          <w:b/>
          <w:sz w:val="28"/>
          <w:szCs w:val="28"/>
        </w:rPr>
        <w:t xml:space="preserve">в границе </w:t>
      </w:r>
    </w:p>
    <w:p w:rsidR="00204F0E" w:rsidRDefault="00204F0E" w:rsidP="00204F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24D6">
        <w:rPr>
          <w:rFonts w:ascii="Times New Roman" w:hAnsi="Times New Roman"/>
          <w:b/>
          <w:sz w:val="28"/>
          <w:szCs w:val="28"/>
        </w:rPr>
        <w:t xml:space="preserve">водоохраной зоны и границе прибрежной защитной полосы </w:t>
      </w:r>
      <w:proofErr w:type="spellStart"/>
      <w:r>
        <w:rPr>
          <w:rFonts w:ascii="Times New Roman" w:hAnsi="Times New Roman"/>
          <w:b/>
          <w:sz w:val="28"/>
          <w:szCs w:val="28"/>
        </w:rPr>
        <w:t>Эшкаконского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водохранилища на территории Карачаево-Черкесской Республики</w:t>
      </w:r>
    </w:p>
    <w:p w:rsidR="00204F0E" w:rsidRPr="003324D6" w:rsidRDefault="00204F0E" w:rsidP="00204F0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4F0E" w:rsidRDefault="00204F0E" w:rsidP="00204F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4F0E" w:rsidRDefault="00204F0E" w:rsidP="00204F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10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65</w:t>
      </w:r>
      <w:r w:rsidRPr="000D5108">
        <w:rPr>
          <w:rFonts w:ascii="Times New Roman" w:hAnsi="Times New Roman"/>
          <w:sz w:val="28"/>
          <w:szCs w:val="28"/>
        </w:rPr>
        <w:t xml:space="preserve"> Водн</w:t>
      </w:r>
      <w:r>
        <w:rPr>
          <w:rFonts w:ascii="Times New Roman" w:hAnsi="Times New Roman"/>
          <w:sz w:val="28"/>
          <w:szCs w:val="28"/>
        </w:rPr>
        <w:t>ого</w:t>
      </w:r>
      <w:r w:rsidRPr="000D5108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D5108">
        <w:rPr>
          <w:rFonts w:ascii="Times New Roman" w:hAnsi="Times New Roman"/>
          <w:sz w:val="28"/>
          <w:szCs w:val="28"/>
        </w:rPr>
        <w:t xml:space="preserve"> Российской Федерации в границах </w:t>
      </w:r>
      <w:proofErr w:type="spellStart"/>
      <w:r w:rsidRPr="000D5108">
        <w:rPr>
          <w:rFonts w:ascii="Times New Roman" w:hAnsi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D5108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6138">
        <w:rPr>
          <w:rFonts w:ascii="Times New Roman" w:hAnsi="Times New Roman"/>
          <w:sz w:val="28"/>
          <w:szCs w:val="28"/>
        </w:rPr>
        <w:t>запрещается:</w:t>
      </w:r>
    </w:p>
    <w:p w:rsidR="00204F0E" w:rsidRDefault="00204F0E" w:rsidP="00204F0E">
      <w:pPr>
        <w:numPr>
          <w:ilvl w:val="0"/>
          <w:numId w:val="3"/>
        </w:numPr>
        <w:spacing w:after="0"/>
        <w:ind w:left="907"/>
        <w:jc w:val="both"/>
        <w:rPr>
          <w:rFonts w:ascii="Times New Roman" w:hAnsi="Times New Roman"/>
          <w:sz w:val="28"/>
          <w:szCs w:val="28"/>
        </w:rPr>
      </w:pPr>
      <w:r w:rsidRPr="005C4006">
        <w:rPr>
          <w:rFonts w:ascii="Times New Roman" w:hAnsi="Times New Roman"/>
          <w:sz w:val="28"/>
          <w:szCs w:val="28"/>
        </w:rPr>
        <w:t>использование сточных вод в целях регулирования плодородия почв;</w:t>
      </w:r>
    </w:p>
    <w:p w:rsidR="00204F0E" w:rsidRDefault="00204F0E" w:rsidP="00204F0E">
      <w:pPr>
        <w:numPr>
          <w:ilvl w:val="0"/>
          <w:numId w:val="3"/>
        </w:numPr>
        <w:spacing w:after="0"/>
        <w:ind w:left="907"/>
        <w:jc w:val="both"/>
        <w:rPr>
          <w:rFonts w:ascii="Times New Roman" w:hAnsi="Times New Roman"/>
          <w:sz w:val="28"/>
          <w:szCs w:val="28"/>
        </w:rPr>
      </w:pPr>
      <w:r w:rsidRPr="005C4006">
        <w:rPr>
          <w:rFonts w:ascii="Times New Roman" w:hAnsi="Times New Roman"/>
          <w:sz w:val="28"/>
          <w:szCs w:val="28"/>
        </w:rPr>
        <w:t>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04F0E" w:rsidRDefault="00204F0E" w:rsidP="00204F0E">
      <w:pPr>
        <w:numPr>
          <w:ilvl w:val="0"/>
          <w:numId w:val="3"/>
        </w:numPr>
        <w:spacing w:after="0"/>
        <w:ind w:left="907"/>
        <w:jc w:val="both"/>
        <w:rPr>
          <w:rFonts w:ascii="Times New Roman" w:hAnsi="Times New Roman"/>
          <w:sz w:val="28"/>
          <w:szCs w:val="28"/>
        </w:rPr>
      </w:pPr>
      <w:r w:rsidRPr="005C4006">
        <w:rPr>
          <w:rFonts w:ascii="Times New Roman" w:hAnsi="Times New Roman"/>
          <w:sz w:val="28"/>
          <w:szCs w:val="28"/>
        </w:rPr>
        <w:t>осуществление авиационных мер по борьбе с вредными организмами;</w:t>
      </w:r>
    </w:p>
    <w:p w:rsidR="00204F0E" w:rsidRDefault="00204F0E" w:rsidP="00204F0E">
      <w:pPr>
        <w:numPr>
          <w:ilvl w:val="0"/>
          <w:numId w:val="3"/>
        </w:numPr>
        <w:spacing w:after="0"/>
        <w:ind w:left="907"/>
        <w:jc w:val="both"/>
        <w:rPr>
          <w:rFonts w:ascii="Times New Roman" w:hAnsi="Times New Roman"/>
          <w:sz w:val="28"/>
          <w:szCs w:val="28"/>
        </w:rPr>
      </w:pPr>
      <w:r w:rsidRPr="005C4006">
        <w:rPr>
          <w:rFonts w:ascii="Times New Roman" w:hAnsi="Times New Roman"/>
          <w:sz w:val="28"/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006">
        <w:rPr>
          <w:rFonts w:ascii="Times New Roman" w:hAnsi="Times New Roman"/>
          <w:sz w:val="28"/>
          <w:szCs w:val="28"/>
        </w:rPr>
        <w:t>покрытие;</w:t>
      </w:r>
    </w:p>
    <w:p w:rsidR="00204F0E" w:rsidRDefault="00204F0E" w:rsidP="00204F0E">
      <w:pPr>
        <w:numPr>
          <w:ilvl w:val="0"/>
          <w:numId w:val="3"/>
        </w:numPr>
        <w:spacing w:after="0"/>
        <w:ind w:left="90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4006">
        <w:rPr>
          <w:rFonts w:ascii="Times New Roman" w:hAnsi="Times New Roman"/>
          <w:sz w:val="28"/>
          <w:szCs w:val="28"/>
        </w:rPr>
        <w:t xml:space="preserve">размещение автозаправочных станций, складов горюче-смазочных материалов (за исключением случаев, если автозаправочные станции, </w:t>
      </w:r>
      <w:r>
        <w:rPr>
          <w:rFonts w:ascii="Times New Roman" w:hAnsi="Times New Roman"/>
          <w:sz w:val="28"/>
          <w:szCs w:val="28"/>
        </w:rPr>
        <w:t>с</w:t>
      </w:r>
      <w:r w:rsidRPr="005C4006">
        <w:rPr>
          <w:rFonts w:ascii="Times New Roman" w:hAnsi="Times New Roman"/>
          <w:sz w:val="28"/>
          <w:szCs w:val="28"/>
        </w:rPr>
        <w:t>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</w:t>
      </w:r>
      <w:r>
        <w:rPr>
          <w:rFonts w:ascii="Times New Roman" w:hAnsi="Times New Roman"/>
          <w:sz w:val="28"/>
          <w:szCs w:val="28"/>
        </w:rPr>
        <w:t>о</w:t>
      </w:r>
      <w:r w:rsidRPr="005C4006">
        <w:rPr>
          <w:rFonts w:ascii="Times New Roman" w:hAnsi="Times New Roman"/>
          <w:sz w:val="28"/>
          <w:szCs w:val="28"/>
        </w:rPr>
        <w:t xml:space="preserve">декса), станций технического обслуживания, используемых для </w:t>
      </w:r>
      <w:r>
        <w:rPr>
          <w:rFonts w:ascii="Times New Roman" w:hAnsi="Times New Roman"/>
          <w:sz w:val="28"/>
          <w:szCs w:val="28"/>
        </w:rPr>
        <w:t>т</w:t>
      </w:r>
      <w:r w:rsidRPr="005C4006">
        <w:rPr>
          <w:rFonts w:ascii="Times New Roman" w:hAnsi="Times New Roman"/>
          <w:sz w:val="28"/>
          <w:szCs w:val="28"/>
        </w:rPr>
        <w:t>ехнического осмотра и ремонта транспортных средств, осуществление мойки транспортных средств;</w:t>
      </w:r>
      <w:proofErr w:type="gramEnd"/>
    </w:p>
    <w:p w:rsidR="00204F0E" w:rsidRDefault="00204F0E" w:rsidP="00204F0E">
      <w:pPr>
        <w:numPr>
          <w:ilvl w:val="0"/>
          <w:numId w:val="3"/>
        </w:numPr>
        <w:spacing w:after="0"/>
        <w:ind w:left="907"/>
        <w:jc w:val="both"/>
        <w:rPr>
          <w:rFonts w:ascii="Times New Roman" w:hAnsi="Times New Roman"/>
          <w:sz w:val="28"/>
          <w:szCs w:val="28"/>
        </w:rPr>
      </w:pPr>
      <w:r w:rsidRPr="005C4006">
        <w:rPr>
          <w:rFonts w:ascii="Times New Roman" w:hAnsi="Times New Roman"/>
          <w:sz w:val="28"/>
          <w:szCs w:val="28"/>
        </w:rPr>
        <w:t xml:space="preserve">размещение специализированных хранилищ пестицидов и </w:t>
      </w:r>
      <w:proofErr w:type="spellStart"/>
      <w:r w:rsidRPr="005C4006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5C4006">
        <w:rPr>
          <w:rFonts w:ascii="Times New Roman" w:hAnsi="Times New Roman"/>
          <w:sz w:val="28"/>
          <w:szCs w:val="28"/>
        </w:rPr>
        <w:t xml:space="preserve">, применение пестицидов и </w:t>
      </w:r>
      <w:proofErr w:type="spellStart"/>
      <w:r w:rsidRPr="005C4006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5C4006">
        <w:rPr>
          <w:rFonts w:ascii="Times New Roman" w:hAnsi="Times New Roman"/>
          <w:sz w:val="28"/>
          <w:szCs w:val="28"/>
        </w:rPr>
        <w:t>;</w:t>
      </w:r>
    </w:p>
    <w:p w:rsidR="00204F0E" w:rsidRDefault="00204F0E" w:rsidP="00204F0E">
      <w:pPr>
        <w:numPr>
          <w:ilvl w:val="0"/>
          <w:numId w:val="3"/>
        </w:numPr>
        <w:spacing w:after="0"/>
        <w:ind w:left="907"/>
        <w:jc w:val="both"/>
        <w:rPr>
          <w:rFonts w:ascii="Times New Roman" w:hAnsi="Times New Roman"/>
          <w:sz w:val="28"/>
          <w:szCs w:val="28"/>
        </w:rPr>
      </w:pPr>
      <w:r w:rsidRPr="005C4006">
        <w:rPr>
          <w:rFonts w:ascii="Times New Roman" w:hAnsi="Times New Roman"/>
          <w:sz w:val="28"/>
          <w:szCs w:val="28"/>
        </w:rPr>
        <w:t>сброс сточных, в том числе дренажных, вод;</w:t>
      </w:r>
    </w:p>
    <w:p w:rsidR="00204F0E" w:rsidRPr="005C4006" w:rsidRDefault="00204F0E" w:rsidP="00204F0E">
      <w:pPr>
        <w:numPr>
          <w:ilvl w:val="0"/>
          <w:numId w:val="3"/>
        </w:numPr>
        <w:spacing w:after="0"/>
        <w:ind w:left="90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4006">
        <w:rPr>
          <w:rFonts w:ascii="Times New Roman" w:hAnsi="Times New Roman"/>
          <w:sz w:val="28"/>
          <w:szCs w:val="28"/>
        </w:rPr>
        <w:t xml:space="preserve"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</w:t>
      </w:r>
      <w:r w:rsidRPr="005C4006">
        <w:rPr>
          <w:rFonts w:ascii="Times New Roman" w:hAnsi="Times New Roman"/>
          <w:sz w:val="28"/>
          <w:szCs w:val="28"/>
        </w:rPr>
        <w:lastRenderedPageBreak/>
        <w:t xml:space="preserve">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9" w:history="1">
        <w:r w:rsidRPr="005C4006">
          <w:rPr>
            <w:rFonts w:ascii="Times New Roman" w:hAnsi="Times New Roman"/>
            <w:sz w:val="28"/>
            <w:szCs w:val="28"/>
          </w:rPr>
          <w:t>статьей 19</w:t>
        </w:r>
        <w:r>
          <w:rPr>
            <w:rFonts w:ascii="Times New Roman" w:hAnsi="Times New Roman"/>
            <w:sz w:val="28"/>
            <w:szCs w:val="28"/>
          </w:rPr>
          <w:t>.</w:t>
        </w:r>
        <w:r w:rsidRPr="005C4006">
          <w:rPr>
            <w:rFonts w:ascii="Times New Roman" w:hAnsi="Times New Roman"/>
            <w:sz w:val="28"/>
            <w:szCs w:val="28"/>
          </w:rPr>
          <w:t>1 Закона Российской Федерации от 21</w:t>
        </w:r>
        <w:proofErr w:type="gramEnd"/>
        <w:r w:rsidRPr="005C4006">
          <w:rPr>
            <w:rFonts w:ascii="Times New Roman" w:hAnsi="Times New Roman"/>
            <w:sz w:val="28"/>
            <w:szCs w:val="28"/>
          </w:rPr>
          <w:t xml:space="preserve"> февраля 1992 года N 2395-I "О недрах"</w:t>
        </w:r>
      </w:hyperlink>
      <w:r w:rsidRPr="005C4006">
        <w:rPr>
          <w:rFonts w:ascii="Times New Roman" w:hAnsi="Times New Roman"/>
          <w:sz w:val="28"/>
          <w:szCs w:val="28"/>
        </w:rPr>
        <w:t>).</w:t>
      </w:r>
    </w:p>
    <w:p w:rsidR="00204F0E" w:rsidRPr="0004459B" w:rsidRDefault="00204F0E" w:rsidP="00204F0E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04F0E" w:rsidRDefault="00204F0E" w:rsidP="00204F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04459B">
        <w:rPr>
          <w:rFonts w:ascii="Times New Roman" w:hAnsi="Times New Roman"/>
          <w:sz w:val="28"/>
          <w:szCs w:val="28"/>
        </w:rPr>
        <w:t xml:space="preserve">В соответствии с п.16 ст.65 Водного кодекса Российской Федерации от 03 июня 2006 года № 74-ФЗВ границах </w:t>
      </w:r>
      <w:proofErr w:type="spellStart"/>
      <w:r w:rsidRPr="0004459B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04459B">
        <w:rPr>
          <w:rFonts w:ascii="Times New Roman" w:hAnsi="Times New Roman"/>
          <w:sz w:val="28"/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</w:t>
      </w:r>
      <w:proofErr w:type="gramEnd"/>
      <w:r w:rsidRPr="0004459B">
        <w:rPr>
          <w:rFonts w:ascii="Times New Roman" w:hAnsi="Times New Roman"/>
          <w:sz w:val="28"/>
          <w:szCs w:val="28"/>
        </w:rPr>
        <w:t xml:space="preserve">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</w:p>
    <w:p w:rsidR="00204F0E" w:rsidRPr="0004459B" w:rsidRDefault="00204F0E" w:rsidP="00204F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459B">
        <w:rPr>
          <w:rFonts w:ascii="Times New Roman" w:hAnsi="Times New Roman"/>
          <w:sz w:val="28"/>
          <w:szCs w:val="28"/>
        </w:rPr>
        <w:t>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204F0E" w:rsidRPr="0004459B" w:rsidRDefault="00204F0E" w:rsidP="00204F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459B">
        <w:rPr>
          <w:rFonts w:ascii="Times New Roman" w:hAnsi="Times New Roman"/>
          <w:sz w:val="28"/>
          <w:szCs w:val="28"/>
        </w:rPr>
        <w:t>1) централизованные системы водоотведения (канализации), централизованные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59B">
        <w:rPr>
          <w:rFonts w:ascii="Times New Roman" w:hAnsi="Times New Roman"/>
          <w:sz w:val="28"/>
          <w:szCs w:val="28"/>
        </w:rPr>
        <w:t>ливневые системы водоотведения;</w:t>
      </w:r>
    </w:p>
    <w:p w:rsidR="00204F0E" w:rsidRPr="0004459B" w:rsidRDefault="00204F0E" w:rsidP="00204F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459B">
        <w:rPr>
          <w:rFonts w:ascii="Times New Roman" w:hAnsi="Times New Roman"/>
          <w:sz w:val="28"/>
          <w:szCs w:val="28"/>
        </w:rPr>
        <w:t xml:space="preserve">2) сооружения и системы для отведения (сброса) сточных вод </w:t>
      </w:r>
      <w:proofErr w:type="gramStart"/>
      <w:r w:rsidRPr="0004459B">
        <w:rPr>
          <w:rFonts w:ascii="Times New Roman" w:hAnsi="Times New Roman"/>
          <w:sz w:val="28"/>
          <w:szCs w:val="28"/>
        </w:rPr>
        <w:t>в</w:t>
      </w:r>
      <w:proofErr w:type="gramEnd"/>
      <w:r w:rsidRPr="0004459B">
        <w:rPr>
          <w:rFonts w:ascii="Times New Roman" w:hAnsi="Times New Roman"/>
          <w:sz w:val="28"/>
          <w:szCs w:val="28"/>
        </w:rPr>
        <w:t xml:space="preserve"> централизованные</w:t>
      </w:r>
    </w:p>
    <w:p w:rsidR="00204F0E" w:rsidRPr="0004459B" w:rsidRDefault="00204F0E" w:rsidP="00204F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459B">
        <w:rPr>
          <w:rFonts w:ascii="Times New Roman" w:hAnsi="Times New Roman"/>
          <w:sz w:val="28"/>
          <w:szCs w:val="28"/>
        </w:rPr>
        <w:t>системы водоотведения (в том числе дождевых, талых, инфильтрационных,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59B">
        <w:rPr>
          <w:rFonts w:ascii="Times New Roman" w:hAnsi="Times New Roman"/>
          <w:sz w:val="28"/>
          <w:szCs w:val="28"/>
        </w:rPr>
        <w:t>поливомоечных и дренажных вод), если они предназначены для приема таких вод;</w:t>
      </w:r>
    </w:p>
    <w:p w:rsidR="00204F0E" w:rsidRPr="0004459B" w:rsidRDefault="00204F0E" w:rsidP="00204F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459B">
        <w:rPr>
          <w:rFonts w:ascii="Times New Roman" w:hAnsi="Times New Roman"/>
          <w:sz w:val="28"/>
          <w:szCs w:val="28"/>
        </w:rPr>
        <w:t>3) локальные очистные сооружения для очистки сточных вод (в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59B">
        <w:rPr>
          <w:rFonts w:ascii="Times New Roman" w:hAnsi="Times New Roman"/>
          <w:sz w:val="28"/>
          <w:szCs w:val="28"/>
        </w:rPr>
        <w:t>дождевых, талых, инфильтрационных, поливомоечных и дренажных вод),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59B">
        <w:rPr>
          <w:rFonts w:ascii="Times New Roman" w:hAnsi="Times New Roman"/>
          <w:sz w:val="28"/>
          <w:szCs w:val="28"/>
        </w:rPr>
        <w:t>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204F0E" w:rsidRDefault="00204F0E" w:rsidP="00204F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459B">
        <w:rPr>
          <w:rFonts w:ascii="Times New Roman" w:hAnsi="Times New Roman"/>
          <w:sz w:val="28"/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материалов).</w:t>
      </w:r>
      <w:proofErr w:type="gramEnd"/>
    </w:p>
    <w:p w:rsidR="00204F0E" w:rsidRDefault="00204F0E" w:rsidP="00204F0E">
      <w:pPr>
        <w:pStyle w:val="formattext"/>
        <w:spacing w:before="0" w:beforeAutospacing="0" w:after="0" w:afterAutospacing="0" w:line="276" w:lineRule="auto"/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04459B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gramStart"/>
      <w:r w:rsidRPr="0004459B">
        <w:rPr>
          <w:rFonts w:eastAsiaTheme="minorHAnsi" w:cstheme="minorBidi"/>
          <w:sz w:val="28"/>
          <w:szCs w:val="28"/>
          <w:lang w:eastAsia="en-US"/>
        </w:rPr>
        <w:t xml:space="preserve">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Pr="0004459B">
        <w:rPr>
          <w:rFonts w:eastAsiaTheme="minorHAnsi" w:cstheme="minorBidi"/>
          <w:sz w:val="28"/>
          <w:szCs w:val="28"/>
          <w:lang w:eastAsia="en-US"/>
        </w:rPr>
        <w:t>водоохранных</w:t>
      </w:r>
      <w:proofErr w:type="spellEnd"/>
      <w:r w:rsidRPr="0004459B">
        <w:rPr>
          <w:rFonts w:eastAsiaTheme="minorHAnsi" w:cstheme="minorBidi"/>
          <w:sz w:val="28"/>
          <w:szCs w:val="28"/>
          <w:lang w:eastAsia="en-US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 (централизованные системы водоотведения (канализации), централизованные </w:t>
      </w:r>
      <w:r w:rsidRPr="0004459B">
        <w:rPr>
          <w:rFonts w:eastAsiaTheme="minorHAnsi" w:cstheme="minorBidi"/>
          <w:sz w:val="28"/>
          <w:szCs w:val="28"/>
          <w:lang w:eastAsia="en-US"/>
        </w:rPr>
        <w:lastRenderedPageBreak/>
        <w:t>ливневые системы водоотведения),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04459B">
        <w:rPr>
          <w:rFonts w:eastAsiaTheme="minorHAnsi" w:cstheme="minorBidi"/>
          <w:sz w:val="28"/>
          <w:szCs w:val="28"/>
          <w:lang w:eastAsia="en-US"/>
        </w:rPr>
        <w:t>среду.</w:t>
      </w:r>
      <w:proofErr w:type="gramEnd"/>
    </w:p>
    <w:p w:rsidR="00204F0E" w:rsidRPr="0004459B" w:rsidRDefault="00204F0E" w:rsidP="00204F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4459B">
        <w:rPr>
          <w:rFonts w:ascii="Times New Roman" w:hAnsi="Times New Roman"/>
          <w:sz w:val="28"/>
          <w:szCs w:val="28"/>
        </w:rPr>
        <w:t xml:space="preserve">В соответствии с п.17 ст.65 Водного кодекса Российской Федерации от 03 июня 2006 года № 74-ФЗВ границах прибрежной защитной полосы наряду с установленными для </w:t>
      </w:r>
      <w:proofErr w:type="spellStart"/>
      <w:r w:rsidRPr="0004459B">
        <w:rPr>
          <w:rFonts w:ascii="Times New Roman" w:hAnsi="Times New Roman"/>
          <w:sz w:val="28"/>
          <w:szCs w:val="28"/>
        </w:rPr>
        <w:t>водоохоранной</w:t>
      </w:r>
      <w:proofErr w:type="spellEnd"/>
      <w:r w:rsidRPr="0004459B">
        <w:rPr>
          <w:rFonts w:ascii="Times New Roman" w:hAnsi="Times New Roman"/>
          <w:sz w:val="28"/>
          <w:szCs w:val="28"/>
        </w:rPr>
        <w:t xml:space="preserve"> зоны ограничениями запрещается:</w:t>
      </w:r>
    </w:p>
    <w:p w:rsidR="00204F0E" w:rsidRPr="0004459B" w:rsidRDefault="00204F0E" w:rsidP="00204F0E">
      <w:pPr>
        <w:pStyle w:val="formattext"/>
        <w:numPr>
          <w:ilvl w:val="0"/>
          <w:numId w:val="4"/>
        </w:numPr>
        <w:spacing w:before="0" w:beforeAutospacing="0" w:after="0" w:afterAutospacing="0" w:line="276" w:lineRule="auto"/>
        <w:ind w:left="1077"/>
        <w:jc w:val="both"/>
        <w:rPr>
          <w:rFonts w:eastAsiaTheme="minorHAnsi" w:cstheme="minorBidi"/>
          <w:sz w:val="28"/>
          <w:szCs w:val="28"/>
          <w:lang w:eastAsia="en-US"/>
        </w:rPr>
      </w:pPr>
      <w:r w:rsidRPr="0004459B">
        <w:rPr>
          <w:rFonts w:eastAsiaTheme="minorHAnsi" w:cstheme="minorBidi"/>
          <w:sz w:val="28"/>
          <w:szCs w:val="28"/>
          <w:lang w:eastAsia="en-US"/>
        </w:rPr>
        <w:t>распашка земель;</w:t>
      </w:r>
    </w:p>
    <w:p w:rsidR="00204F0E" w:rsidRPr="0004459B" w:rsidRDefault="00204F0E" w:rsidP="00204F0E">
      <w:pPr>
        <w:pStyle w:val="formattext"/>
        <w:numPr>
          <w:ilvl w:val="0"/>
          <w:numId w:val="4"/>
        </w:numPr>
        <w:spacing w:before="0" w:beforeAutospacing="0" w:after="0" w:afterAutospacing="0" w:line="276" w:lineRule="auto"/>
        <w:ind w:left="1077"/>
        <w:jc w:val="both"/>
        <w:rPr>
          <w:rFonts w:eastAsiaTheme="minorHAnsi" w:cstheme="minorBidi"/>
          <w:sz w:val="28"/>
          <w:szCs w:val="28"/>
          <w:lang w:eastAsia="en-US"/>
        </w:rPr>
      </w:pPr>
      <w:r w:rsidRPr="0004459B">
        <w:rPr>
          <w:rFonts w:eastAsiaTheme="minorHAnsi" w:cstheme="minorBidi"/>
          <w:sz w:val="28"/>
          <w:szCs w:val="28"/>
          <w:lang w:eastAsia="en-US"/>
        </w:rPr>
        <w:t>размещение отвалов размываемых грунтов;</w:t>
      </w:r>
    </w:p>
    <w:p w:rsidR="00204F0E" w:rsidRPr="0004459B" w:rsidRDefault="00204F0E" w:rsidP="00204F0E">
      <w:pPr>
        <w:pStyle w:val="formattext"/>
        <w:numPr>
          <w:ilvl w:val="0"/>
          <w:numId w:val="4"/>
        </w:numPr>
        <w:spacing w:before="0" w:beforeAutospacing="0" w:after="0" w:afterAutospacing="0" w:line="276" w:lineRule="auto"/>
        <w:ind w:left="1077"/>
        <w:jc w:val="both"/>
        <w:rPr>
          <w:rFonts w:eastAsiaTheme="minorHAnsi" w:cstheme="minorBidi"/>
          <w:sz w:val="28"/>
          <w:szCs w:val="28"/>
          <w:lang w:eastAsia="en-US"/>
        </w:rPr>
      </w:pPr>
      <w:r w:rsidRPr="0004459B">
        <w:rPr>
          <w:rFonts w:eastAsiaTheme="minorHAnsi" w:cstheme="minorBidi"/>
          <w:sz w:val="28"/>
          <w:szCs w:val="28"/>
          <w:lang w:eastAsia="en-US"/>
        </w:rPr>
        <w:t>выпас сельскохозяйственных животных и организация для них летних лагерей, ванн.</w:t>
      </w:r>
    </w:p>
    <w:p w:rsidR="00204F0E" w:rsidRPr="00FE6A20" w:rsidRDefault="00204F0E" w:rsidP="0005454A">
      <w:pPr>
        <w:pStyle w:val="11"/>
        <w:shd w:val="clear" w:color="auto" w:fill="auto"/>
        <w:tabs>
          <w:tab w:val="left" w:pos="1194"/>
        </w:tabs>
        <w:spacing w:before="0" w:line="276" w:lineRule="auto"/>
        <w:ind w:left="142" w:right="40"/>
        <w:rPr>
          <w:color w:val="000000"/>
          <w:sz w:val="26"/>
          <w:szCs w:val="26"/>
        </w:rPr>
      </w:pPr>
    </w:p>
    <w:sectPr w:rsidR="00204F0E" w:rsidRPr="00FE6A20" w:rsidSect="00AE1813">
      <w:type w:val="continuous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A17" w:rsidRDefault="00314A17" w:rsidP="00363DB2">
      <w:pPr>
        <w:spacing w:after="0" w:line="240" w:lineRule="auto"/>
      </w:pPr>
      <w:r>
        <w:separator/>
      </w:r>
    </w:p>
  </w:endnote>
  <w:endnote w:type="continuationSeparator" w:id="0">
    <w:p w:rsidR="00314A17" w:rsidRDefault="00314A17" w:rsidP="0036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17" w:rsidRDefault="00314A17" w:rsidP="00363DB2">
      <w:pPr>
        <w:spacing w:after="0" w:line="240" w:lineRule="auto"/>
      </w:pPr>
      <w:r>
        <w:separator/>
      </w:r>
    </w:p>
  </w:footnote>
  <w:footnote w:type="continuationSeparator" w:id="0">
    <w:p w:rsidR="00314A17" w:rsidRDefault="00314A17" w:rsidP="00363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71D0"/>
    <w:multiLevelType w:val="hybridMultilevel"/>
    <w:tmpl w:val="F9A0247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3702EC"/>
    <w:multiLevelType w:val="multilevel"/>
    <w:tmpl w:val="83860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D0D6D"/>
    <w:multiLevelType w:val="hybridMultilevel"/>
    <w:tmpl w:val="A64A1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706BC"/>
    <w:multiLevelType w:val="hybridMultilevel"/>
    <w:tmpl w:val="0C4ABF3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6F0"/>
    <w:rsid w:val="0005454A"/>
    <w:rsid w:val="00080594"/>
    <w:rsid w:val="001D375E"/>
    <w:rsid w:val="001E2652"/>
    <w:rsid w:val="00204F0E"/>
    <w:rsid w:val="00290C0D"/>
    <w:rsid w:val="002F1EF2"/>
    <w:rsid w:val="00314A17"/>
    <w:rsid w:val="003366F0"/>
    <w:rsid w:val="00363DB2"/>
    <w:rsid w:val="00453A8D"/>
    <w:rsid w:val="004712DA"/>
    <w:rsid w:val="004B41FA"/>
    <w:rsid w:val="004B4FBC"/>
    <w:rsid w:val="004B68AE"/>
    <w:rsid w:val="0055302B"/>
    <w:rsid w:val="0056491C"/>
    <w:rsid w:val="00692503"/>
    <w:rsid w:val="00794C93"/>
    <w:rsid w:val="00AB539F"/>
    <w:rsid w:val="00AE1813"/>
    <w:rsid w:val="00B035C7"/>
    <w:rsid w:val="00C64A2E"/>
    <w:rsid w:val="00C87DA1"/>
    <w:rsid w:val="00DA34A3"/>
    <w:rsid w:val="00E11A39"/>
    <w:rsid w:val="00E363E1"/>
    <w:rsid w:val="00E72674"/>
    <w:rsid w:val="00EC3DC3"/>
    <w:rsid w:val="00FE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366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0">
    <w:name w:val="Основной текст (2)"/>
    <w:basedOn w:val="2"/>
    <w:rsid w:val="003366F0"/>
    <w:rPr>
      <w:color w:val="000000"/>
      <w:w w:val="100"/>
      <w:position w:val="0"/>
      <w:lang w:val="ru-RU"/>
    </w:rPr>
  </w:style>
  <w:style w:type="character" w:customStyle="1" w:styleId="1">
    <w:name w:val="Заголовок №1_"/>
    <w:basedOn w:val="a0"/>
    <w:rsid w:val="003366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7"/>
      <w:szCs w:val="27"/>
      <w:u w:val="none"/>
    </w:rPr>
  </w:style>
  <w:style w:type="character" w:customStyle="1" w:styleId="10">
    <w:name w:val="Заголовок №1"/>
    <w:basedOn w:val="1"/>
    <w:rsid w:val="003366F0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3366F0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34pt">
    <w:name w:val="Основной текст (3) + Интервал 4 pt"/>
    <w:basedOn w:val="3"/>
    <w:rsid w:val="003366F0"/>
    <w:rPr>
      <w:color w:val="000000"/>
      <w:spacing w:val="86"/>
      <w:w w:val="100"/>
      <w:position w:val="0"/>
      <w:lang w:val="ru-RU"/>
    </w:rPr>
  </w:style>
  <w:style w:type="character" w:customStyle="1" w:styleId="32pt">
    <w:name w:val="Основной текст (3) + Интервал 2 pt"/>
    <w:basedOn w:val="3"/>
    <w:rsid w:val="003366F0"/>
    <w:rPr>
      <w:color w:val="000000"/>
      <w:spacing w:val="43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3366F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3366F0"/>
    <w:rPr>
      <w:color w:val="000000"/>
      <w:spacing w:val="0"/>
      <w:w w:val="100"/>
      <w:position w:val="0"/>
      <w:lang w:val="ru-RU"/>
    </w:rPr>
  </w:style>
  <w:style w:type="character" w:customStyle="1" w:styleId="416pt-1pt">
    <w:name w:val="Основной текст (4) + 16 pt;Не полужирный;Курсив;Интервал -1 pt"/>
    <w:basedOn w:val="4"/>
    <w:rsid w:val="003366F0"/>
    <w:rPr>
      <w:i/>
      <w:iCs/>
      <w:color w:val="000000"/>
      <w:spacing w:val="-26"/>
      <w:w w:val="100"/>
      <w:position w:val="0"/>
      <w:sz w:val="32"/>
      <w:szCs w:val="32"/>
      <w:u w:val="single"/>
      <w:lang w:val="ru-RU"/>
    </w:rPr>
  </w:style>
  <w:style w:type="character" w:customStyle="1" w:styleId="4TimesNewRoman185pt">
    <w:name w:val="Основной текст (4) + Times New Roman;18;5 pt;Не полужирный"/>
    <w:basedOn w:val="4"/>
    <w:rsid w:val="003366F0"/>
    <w:rPr>
      <w:rFonts w:ascii="Times New Roman" w:eastAsia="Times New Roman" w:hAnsi="Times New Roman" w:cs="Times New Roman"/>
      <w:color w:val="000000"/>
      <w:spacing w:val="0"/>
      <w:w w:val="100"/>
      <w:position w:val="0"/>
      <w:sz w:val="37"/>
      <w:szCs w:val="37"/>
    </w:rPr>
  </w:style>
  <w:style w:type="character" w:customStyle="1" w:styleId="40pt">
    <w:name w:val="Основной текст (4) + Не полужирный;Курсив;Интервал 0 pt"/>
    <w:basedOn w:val="4"/>
    <w:rsid w:val="003366F0"/>
    <w:rPr>
      <w:i/>
      <w:iCs/>
      <w:color w:val="000000"/>
      <w:spacing w:val="7"/>
      <w:w w:val="100"/>
      <w:position w:val="0"/>
      <w:lang w:val="en-US"/>
    </w:rPr>
  </w:style>
  <w:style w:type="character" w:customStyle="1" w:styleId="4MingLiU6pt">
    <w:name w:val="Основной текст (4) + MingLiU;6 pt;Не полужирный"/>
    <w:basedOn w:val="4"/>
    <w:rsid w:val="003366F0"/>
    <w:rPr>
      <w:rFonts w:ascii="MingLiU" w:eastAsia="MingLiU" w:hAnsi="MingLiU" w:cs="MingLiU"/>
      <w:color w:val="000000"/>
      <w:spacing w:val="0"/>
      <w:w w:val="100"/>
      <w:position w:val="0"/>
      <w:sz w:val="12"/>
      <w:szCs w:val="12"/>
    </w:rPr>
  </w:style>
  <w:style w:type="character" w:customStyle="1" w:styleId="a3">
    <w:name w:val="Основной текст_"/>
    <w:basedOn w:val="a0"/>
    <w:link w:val="11"/>
    <w:rsid w:val="003366F0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66F0"/>
    <w:pPr>
      <w:widowControl w:val="0"/>
      <w:shd w:val="clear" w:color="auto" w:fill="FFFFFF"/>
      <w:spacing w:after="0" w:line="562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11">
    <w:name w:val="Основной текст1"/>
    <w:basedOn w:val="a"/>
    <w:link w:val="a3"/>
    <w:rsid w:val="003366F0"/>
    <w:pPr>
      <w:widowControl w:val="0"/>
      <w:shd w:val="clear" w:color="auto" w:fill="FFFFFF"/>
      <w:spacing w:before="300" w:after="0" w:line="370" w:lineRule="exact"/>
      <w:jc w:val="both"/>
    </w:pPr>
    <w:rPr>
      <w:rFonts w:ascii="Times New Roman" w:eastAsia="Times New Roman" w:hAnsi="Times New Roman" w:cs="Times New Roman"/>
      <w:spacing w:val="9"/>
    </w:rPr>
  </w:style>
  <w:style w:type="character" w:customStyle="1" w:styleId="21">
    <w:name w:val="Основной текст2"/>
    <w:basedOn w:val="a3"/>
    <w:rsid w:val="003366F0"/>
    <w:rPr>
      <w:b w:val="0"/>
      <w:bCs w:val="0"/>
      <w:i w:val="0"/>
      <w:iCs w:val="0"/>
      <w:smallCaps w:val="0"/>
      <w:strike w:val="0"/>
      <w:color w:val="000000"/>
      <w:w w:val="100"/>
      <w:position w:val="0"/>
      <w:sz w:val="25"/>
      <w:szCs w:val="25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8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D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3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363DB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63DB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63DB2"/>
    <w:rPr>
      <w:color w:val="800080"/>
      <w:u w:val="single"/>
    </w:rPr>
  </w:style>
  <w:style w:type="paragraph" w:customStyle="1" w:styleId="xl63">
    <w:name w:val="xl63"/>
    <w:basedOn w:val="a"/>
    <w:rsid w:val="00363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Roman" w:eastAsia="Times New Roman" w:hAnsi="Times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63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Roman" w:eastAsia="Times New Roman" w:hAnsi="Times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63DB2"/>
    <w:pPr>
      <w:spacing w:before="100" w:beforeAutospacing="1" w:after="100" w:afterAutospacing="1" w:line="240" w:lineRule="auto"/>
      <w:jc w:val="center"/>
      <w:textAlignment w:val="center"/>
    </w:pPr>
    <w:rPr>
      <w:rFonts w:ascii="Times Roman" w:eastAsia="Times New Roman" w:hAnsi="Times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63DB2"/>
    <w:pPr>
      <w:spacing w:before="100" w:beforeAutospacing="1" w:after="100" w:afterAutospacing="1" w:line="240" w:lineRule="auto"/>
      <w:jc w:val="center"/>
      <w:textAlignment w:val="center"/>
    </w:pPr>
    <w:rPr>
      <w:rFonts w:ascii="Times Roman" w:eastAsia="Times New Roman" w:hAnsi="Times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63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63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63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63DB2"/>
  </w:style>
  <w:style w:type="paragraph" w:styleId="ad">
    <w:name w:val="footer"/>
    <w:basedOn w:val="a"/>
    <w:link w:val="ae"/>
    <w:uiPriority w:val="99"/>
    <w:semiHidden/>
    <w:unhideWhenUsed/>
    <w:rsid w:val="00363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63DB2"/>
  </w:style>
  <w:style w:type="character" w:customStyle="1" w:styleId="60pt">
    <w:name w:val="Основной текст (6) + Интервал 0 pt"/>
    <w:basedOn w:val="a0"/>
    <w:rsid w:val="00AE1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formattext">
    <w:name w:val="formattext"/>
    <w:basedOn w:val="a"/>
    <w:rsid w:val="0047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34"/>
    <w:locked/>
    <w:rsid w:val="00204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3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732F0-1218-4440-A73C-2D062486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29</Pages>
  <Words>12250</Words>
  <Characters>69827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К-8</cp:lastModifiedBy>
  <cp:revision>12</cp:revision>
  <cp:lastPrinted>2016-11-21T09:31:00Z</cp:lastPrinted>
  <dcterms:created xsi:type="dcterms:W3CDTF">2016-11-17T12:59:00Z</dcterms:created>
  <dcterms:modified xsi:type="dcterms:W3CDTF">2017-02-06T13:48:00Z</dcterms:modified>
</cp:coreProperties>
</file>