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6385">
      <w:pPr>
        <w:pStyle w:val="1"/>
      </w:pPr>
      <w:hyperlink r:id="rId4" w:history="1">
        <w:r>
          <w:rPr>
            <w:rStyle w:val="a4"/>
          </w:rPr>
          <w:t>Приказ Министерства природных ресурсов РФ от 22 ноября 2007 г. N 305</w:t>
        </w:r>
        <w:r>
          <w:rPr>
            <w:rStyle w:val="a4"/>
          </w:rPr>
          <w:br/>
          <w:t xml:space="preserve">"Об утверждении порядка представления и состава сведений, представляемых Федеральной регистрационной службой, для </w:t>
        </w:r>
        <w:r>
          <w:rPr>
            <w:rStyle w:val="a4"/>
          </w:rPr>
          <w:t>внесения в государственный водный реестр"</w:t>
        </w:r>
      </w:hyperlink>
    </w:p>
    <w:p w:rsidR="00000000" w:rsidRDefault="00116385"/>
    <w:p w:rsidR="00000000" w:rsidRDefault="00116385">
      <w:r>
        <w:t xml:space="preserve">В соответствии с </w:t>
      </w:r>
      <w:hyperlink r:id="rId5" w:history="1">
        <w:r>
          <w:rPr>
            <w:rStyle w:val="a4"/>
          </w:rPr>
          <w:t>пунктом 13</w:t>
        </w:r>
      </w:hyperlink>
      <w:r>
        <w:t xml:space="preserve"> Положения о ведении государственного водного реестра, утвержденного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 г. N 253 "О порядке ведения государственного водного реестра" (Собрание законодательства Российской Федерации, 2007, N 19, ст. 2357), приказываю:</w:t>
      </w:r>
    </w:p>
    <w:p w:rsidR="00000000" w:rsidRDefault="00116385">
      <w:r>
        <w:t>Утвердить:</w:t>
      </w:r>
    </w:p>
    <w:p w:rsidR="00000000" w:rsidRDefault="00116385">
      <w:r>
        <w:t>Порядок представления Федеральной регистрацио</w:t>
      </w:r>
      <w:r>
        <w:t>нной службой сведений для внесения в государственный водный реестр (</w:t>
      </w:r>
      <w:hyperlink w:anchor="sub_1000" w:history="1">
        <w:r>
          <w:rPr>
            <w:rStyle w:val="a4"/>
          </w:rPr>
          <w:t>приложение 1</w:t>
        </w:r>
      </w:hyperlink>
      <w:r>
        <w:t>);</w:t>
      </w:r>
    </w:p>
    <w:p w:rsidR="00000000" w:rsidRDefault="00116385">
      <w:r>
        <w:t>Состав сведений, предоставляемых Федеральной регистрационной службой, для внесения в государственный водный реестр (</w:t>
      </w:r>
      <w:hyperlink w:anchor="sub_2000" w:history="1">
        <w:r>
          <w:rPr>
            <w:rStyle w:val="a4"/>
          </w:rPr>
          <w:t>приложен</w:t>
        </w:r>
        <w:r>
          <w:rPr>
            <w:rStyle w:val="a4"/>
          </w:rPr>
          <w:t>ие 2</w:t>
        </w:r>
      </w:hyperlink>
      <w:r>
        <w:t>).</w:t>
      </w:r>
    </w:p>
    <w:p w:rsidR="00000000" w:rsidRDefault="00116385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16385">
            <w:pPr>
              <w:pStyle w:val="afff"/>
            </w:pPr>
            <w:r>
              <w:t>Врио Министра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16385">
            <w:pPr>
              <w:pStyle w:val="aff6"/>
              <w:jc w:val="right"/>
            </w:pPr>
            <w:r>
              <w:t>А.А. Тёмкин</w:t>
            </w:r>
          </w:p>
        </w:tc>
      </w:tr>
    </w:tbl>
    <w:p w:rsidR="00000000" w:rsidRDefault="00116385"/>
    <w:p w:rsidR="00000000" w:rsidRDefault="00116385">
      <w:pPr>
        <w:pStyle w:val="afff"/>
      </w:pPr>
      <w:r>
        <w:t>Зарегистрировано в Минюсте РФ 25 декабря 2007 г.</w:t>
      </w:r>
    </w:p>
    <w:p w:rsidR="00000000" w:rsidRDefault="00116385">
      <w:pPr>
        <w:pStyle w:val="afff"/>
      </w:pPr>
      <w:r>
        <w:t>Регистрационный N 10810</w:t>
      </w:r>
    </w:p>
    <w:p w:rsidR="00000000" w:rsidRDefault="00116385"/>
    <w:p w:rsidR="00000000" w:rsidRDefault="00116385">
      <w:pPr>
        <w:ind w:firstLine="698"/>
        <w:jc w:val="right"/>
      </w:pPr>
      <w:bookmarkStart w:id="0" w:name="sub_1000"/>
      <w:r>
        <w:rPr>
          <w:rStyle w:val="a3"/>
        </w:rPr>
        <w:t>Приложение 1</w:t>
      </w:r>
    </w:p>
    <w:bookmarkEnd w:id="0"/>
    <w:p w:rsidR="00000000" w:rsidRDefault="00116385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116385">
      <w:pPr>
        <w:ind w:firstLine="698"/>
        <w:jc w:val="right"/>
      </w:pPr>
      <w:r>
        <w:rPr>
          <w:rStyle w:val="a3"/>
        </w:rPr>
        <w:t>от 22 ноября 2007 г. N 305</w:t>
      </w:r>
    </w:p>
    <w:p w:rsidR="00000000" w:rsidRDefault="00116385"/>
    <w:p w:rsidR="00000000" w:rsidRDefault="00116385">
      <w:pPr>
        <w:pStyle w:val="1"/>
      </w:pPr>
      <w:r>
        <w:t>Порядок</w:t>
      </w:r>
      <w:r>
        <w:br/>
        <w:t>представления Федеральной регистрацион</w:t>
      </w:r>
      <w:r>
        <w:t>ной службой сведений для внесения в государственный водный реестр</w:t>
      </w:r>
    </w:p>
    <w:p w:rsidR="00000000" w:rsidRDefault="00116385"/>
    <w:p w:rsidR="00000000" w:rsidRDefault="00116385">
      <w:bookmarkStart w:id="1" w:name="sub_1001"/>
      <w:r>
        <w:t xml:space="preserve">1. Порядок представления Федеральной регистрационной службой сведений для внесения в государственный водный реестр (далее - порядок) разработан в соответствии с </w:t>
      </w:r>
      <w:hyperlink r:id="rId7" w:history="1">
        <w:r>
          <w:rPr>
            <w:rStyle w:val="a4"/>
          </w:rPr>
          <w:t>Положением</w:t>
        </w:r>
      </w:hyperlink>
      <w:r>
        <w:t xml:space="preserve"> о ведении государственного водного реестра, утвержденным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 г. N 253 "О порядке ведения государственного водного реестра"</w:t>
      </w:r>
      <w:hyperlink w:anchor="sub_901" w:history="1">
        <w:r>
          <w:rPr>
            <w:rStyle w:val="a4"/>
          </w:rPr>
          <w:t>*</w:t>
        </w:r>
      </w:hyperlink>
      <w:r>
        <w:t xml:space="preserve"> (далее - Положение), и определяет последовательность действий по представлению Федеральной регистрационной службой сведений, установленных </w:t>
      </w:r>
      <w:hyperlink r:id="rId9" w:history="1">
        <w:r>
          <w:rPr>
            <w:rStyle w:val="a4"/>
          </w:rPr>
          <w:t>подпунктом "б" пункта 12</w:t>
        </w:r>
      </w:hyperlink>
      <w:r>
        <w:t xml:space="preserve"> Положения, для внесения в гос</w:t>
      </w:r>
      <w:r>
        <w:t>ударственный водный реестр на безвозмездной основе.</w:t>
      </w:r>
    </w:p>
    <w:p w:rsidR="00000000" w:rsidRDefault="00116385">
      <w:bookmarkStart w:id="2" w:name="sub_1002"/>
      <w:bookmarkEnd w:id="1"/>
      <w:r>
        <w:t>2. Сведения для внесения в государственный водный реестр представляются территориальными органами Федеральной регистрационной службы в территориальные органы Федерального агентства водных ресурсов.</w:t>
      </w:r>
    </w:p>
    <w:p w:rsidR="00000000" w:rsidRDefault="00116385">
      <w:bookmarkStart w:id="3" w:name="sub_1003"/>
      <w:bookmarkEnd w:id="2"/>
      <w:r>
        <w:t>3. Сведения для внесения в государственный</w:t>
      </w:r>
      <w:r>
        <w:t xml:space="preserve"> водный реестр представляются дважды в год в сроки до 30 марта и до 30 сентября актуализированными по состоянию на 1 января и 1 июля текущего года.</w:t>
      </w:r>
    </w:p>
    <w:p w:rsidR="00000000" w:rsidRDefault="00116385">
      <w:pPr>
        <w:pStyle w:val="afa"/>
        <w:rPr>
          <w:color w:val="000000"/>
          <w:sz w:val="16"/>
          <w:szCs w:val="16"/>
        </w:rPr>
      </w:pPr>
      <w:bookmarkStart w:id="4" w:name="sub_1004"/>
      <w:bookmarkEnd w:id="3"/>
      <w:r>
        <w:rPr>
          <w:color w:val="000000"/>
          <w:sz w:val="16"/>
          <w:szCs w:val="16"/>
        </w:rPr>
        <w:t>Информация об изменениях:</w:t>
      </w:r>
    </w:p>
    <w:bookmarkEnd w:id="4"/>
    <w:p w:rsidR="00000000" w:rsidRDefault="00116385">
      <w:pPr>
        <w:pStyle w:val="afb"/>
      </w:pPr>
      <w:r>
        <w:fldChar w:fldCharType="begin"/>
      </w:r>
      <w:r>
        <w:instrText>HYPERLINK "garantF1://70083072.1008"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Минприроды</w:t>
      </w:r>
      <w:r>
        <w:t xml:space="preserve"> России от 13 апреля 2012 г. N 105 в пункт 4 настоящего приложения внесены изменения</w:t>
      </w:r>
    </w:p>
    <w:p w:rsidR="00000000" w:rsidRDefault="00116385">
      <w:pPr>
        <w:pStyle w:val="afb"/>
      </w:pPr>
      <w:r>
        <w:t>См. текст пункта в предыдущей редакции</w:t>
      </w:r>
    </w:p>
    <w:p w:rsidR="00000000" w:rsidRDefault="00116385">
      <w:r>
        <w:t>4. Сведения для внесения в государственный водный реестр представляются на электронных носителях в виде файлов с сопроводительным пи</w:t>
      </w:r>
      <w:r>
        <w:t xml:space="preserve">сьмом, в котором </w:t>
      </w:r>
      <w:r>
        <w:lastRenderedPageBreak/>
        <w:t>указываются количество представляемых файлов, их имена, размер, даты модификации, а также объем представляемых сведений (количество объектов, заполненных строк в составе представляемых сведений). При наличии технической возможности сведени</w:t>
      </w:r>
      <w:r>
        <w:t>я, представляемые для внесения в государственный водный реестр на электронных носителях, заверяются электронной подписью.</w:t>
      </w:r>
    </w:p>
    <w:p w:rsidR="00000000" w:rsidRDefault="00116385">
      <w:bookmarkStart w:id="5" w:name="sub_1005"/>
      <w:r>
        <w:t>5. Сведения для внесения в государственный водный реестр представляются в территориальные органы Федерального агентства водных</w:t>
      </w:r>
      <w:r>
        <w:t xml:space="preserve"> ресурсов непосредственно или направляются по почте письмом с объявленной ценностью с уведомлением о вручении.</w:t>
      </w:r>
    </w:p>
    <w:p w:rsidR="00000000" w:rsidRDefault="00116385">
      <w:bookmarkStart w:id="6" w:name="sub_1006"/>
      <w:bookmarkEnd w:id="5"/>
      <w:r>
        <w:t>6. Федеральная регистрационная служба несет ответственность за полноту и достоверность сведений, представленных для внесения в го</w:t>
      </w:r>
      <w:r>
        <w:t>сударственный водный реестр</w:t>
      </w:r>
      <w:hyperlink w:anchor="sub_902" w:history="1">
        <w:r>
          <w:rPr>
            <w:rStyle w:val="a4"/>
          </w:rPr>
          <w:t>**</w:t>
        </w:r>
      </w:hyperlink>
      <w:r>
        <w:t>.</w:t>
      </w:r>
    </w:p>
    <w:bookmarkEnd w:id="6"/>
    <w:p w:rsidR="00000000" w:rsidRDefault="00116385"/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000000" w:rsidRDefault="00116385">
      <w:bookmarkStart w:id="7" w:name="sub_901"/>
      <w:r>
        <w:t>* Собрание законодательства Российской Федерации, 2007, N 19, ст. 2357.</w:t>
      </w:r>
    </w:p>
    <w:p w:rsidR="00000000" w:rsidRDefault="00116385">
      <w:bookmarkStart w:id="8" w:name="sub_902"/>
      <w:bookmarkEnd w:id="7"/>
      <w:r>
        <w:t xml:space="preserve">** </w:t>
      </w:r>
      <w:hyperlink r:id="rId10" w:history="1">
        <w:r>
          <w:rPr>
            <w:rStyle w:val="a4"/>
          </w:rPr>
          <w:t>Положение</w:t>
        </w:r>
      </w:hyperlink>
      <w:r>
        <w:t xml:space="preserve"> о ведении госуд</w:t>
      </w:r>
      <w:r>
        <w:t xml:space="preserve">арственного водного реестра, утвержденное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 г. N 253 "О порядке ведения государственного водного реестра", п. 26.</w:t>
      </w:r>
    </w:p>
    <w:bookmarkEnd w:id="8"/>
    <w:p w:rsidR="00000000" w:rsidRDefault="00116385"/>
    <w:p w:rsidR="00000000" w:rsidRDefault="00116385">
      <w:pPr>
        <w:ind w:firstLine="698"/>
        <w:jc w:val="right"/>
      </w:pPr>
      <w:bookmarkStart w:id="9" w:name="sub_2000"/>
      <w:r>
        <w:rPr>
          <w:rStyle w:val="a3"/>
        </w:rPr>
        <w:t>Приложение 2</w:t>
      </w:r>
    </w:p>
    <w:bookmarkEnd w:id="9"/>
    <w:p w:rsidR="00000000" w:rsidRDefault="00116385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116385">
      <w:pPr>
        <w:ind w:firstLine="698"/>
        <w:jc w:val="right"/>
      </w:pPr>
      <w:r>
        <w:rPr>
          <w:rStyle w:val="a3"/>
        </w:rPr>
        <w:t>от 22 ноября 2007 г. N 305</w:t>
      </w:r>
    </w:p>
    <w:p w:rsidR="00000000" w:rsidRDefault="00116385"/>
    <w:p w:rsidR="00000000" w:rsidRDefault="00116385">
      <w:pPr>
        <w:pStyle w:val="1"/>
      </w:pPr>
      <w:r>
        <w:t>Состав</w:t>
      </w:r>
      <w:r>
        <w:br/>
        <w:t>сведений, представляемых Федеральной регистрационной службой, для внесения в государственный водный реестр</w:t>
      </w:r>
      <w:hyperlink w:anchor="sub_903" w:history="1">
        <w:r>
          <w:rPr>
            <w:rStyle w:val="a4"/>
          </w:rPr>
          <w:t>*</w:t>
        </w:r>
      </w:hyperlink>
    </w:p>
    <w:p w:rsidR="00000000" w:rsidRDefault="00116385"/>
    <w:p w:rsidR="00000000" w:rsidRDefault="00116385">
      <w:pPr>
        <w:pStyle w:val="1"/>
      </w:pPr>
      <w:bookmarkStart w:id="10" w:name="sub_100"/>
      <w:r>
        <w:t>1. Сведения о государственной регистрации п</w:t>
      </w:r>
      <w:r>
        <w:t>рав собственности на водные объекты</w:t>
      </w:r>
      <w:hyperlink w:anchor="sub_904" w:history="1">
        <w:r>
          <w:rPr>
            <w:rStyle w:val="a4"/>
          </w:rPr>
          <w:t>**</w:t>
        </w:r>
      </w:hyperlink>
    </w:p>
    <w:bookmarkEnd w:id="10"/>
    <w:p w:rsidR="00000000" w:rsidRDefault="00116385">
      <w:pPr>
        <w:pStyle w:val="1"/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┌──────────────────────┬────────────┬─────────────────────┬───────────────────┐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Кадастровый номер   │Тип водного │Наименование водного │       Адрес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│зем</w:t>
      </w:r>
      <w:r>
        <w:rPr>
          <w:sz w:val="20"/>
          <w:szCs w:val="20"/>
        </w:rPr>
        <w:t>ельного участка, в │  объекта   │объекта (при наличии)│ (местоположение)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границах которого  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расположен водный  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объект (при наличи</w:t>
      </w:r>
      <w:r>
        <w:rPr>
          <w:sz w:val="20"/>
          <w:szCs w:val="20"/>
        </w:rPr>
        <w:t>и)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├──────────────────────┼────────────┼─────────────────────┼───────────────────┤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   А           │     Б      │          В          │         Г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├──────────────────────┼────────────</w:t>
      </w:r>
      <w:r>
        <w:rPr>
          <w:sz w:val="20"/>
          <w:szCs w:val="20"/>
        </w:rPr>
        <w:t>┼─────────────────────┼───────────────────┤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              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└──────────────────────┴────────────┴─────────────────────┴───────────────────┘</w:t>
      </w: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┌──────┬─────────────┬─────────────────────────────</w:t>
      </w:r>
      <w:r>
        <w:rPr>
          <w:sz w:val="20"/>
          <w:szCs w:val="20"/>
        </w:rPr>
        <w:t>─────────────────────────────────────────────┬───────────┐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N   │Правооблада- │                           Документы-основания                            │   Дата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│регис-│    тель     ├───────────┬────────────┬───────────┬─────────────┬──────────────</w:t>
      </w:r>
      <w:r>
        <w:rPr>
          <w:sz w:val="20"/>
          <w:szCs w:val="20"/>
        </w:rPr>
        <w:t>─────────┤регистрации│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│трации│             │наименова- │серия, номер│дата выдачи│наименование │  дата нотариального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ние    │ документа  │ (подписа- │   органа    │удостоверения, фамилия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│     </w:t>
      </w:r>
      <w:r>
        <w:rPr>
          <w:sz w:val="20"/>
          <w:szCs w:val="20"/>
        </w:rPr>
        <w:t xml:space="preserve">        │ документа │    (при    │ ния) (при │(организации)│ и инициалы нотариуса,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наличии)  │ наличии)  │ , выдавшего │    номер в реестре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│             │           │            │  </w:t>
      </w:r>
      <w:r>
        <w:rPr>
          <w:sz w:val="20"/>
          <w:szCs w:val="20"/>
        </w:rPr>
        <w:t xml:space="preserve">         │документ (при│      регистрации 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│  наличии)   │ нотариальных действий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│             │     (при на</w:t>
      </w:r>
      <w:r>
        <w:rPr>
          <w:sz w:val="20"/>
          <w:szCs w:val="20"/>
        </w:rPr>
        <w:t>личии)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┼─────────────┼───────────┼────────────┼───────────┼─────────────┼───────────────────────┼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1   │      2      │     3     │     4      │     5     │      6      │           7           │     8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├──────┼───</w:t>
      </w:r>
      <w:r>
        <w:rPr>
          <w:sz w:val="20"/>
          <w:szCs w:val="20"/>
        </w:rPr>
        <w:t>──────────┼───────────┼────────────┼───────────┼─────────────┼───────────────────────┼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│             │                  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└──────┴─────────────┴───────────┴────────────┴</w:t>
      </w:r>
      <w:r>
        <w:rPr>
          <w:sz w:val="20"/>
          <w:szCs w:val="20"/>
        </w:rPr>
        <w:t>───────────┴─────────────┴───────────────────────┴───────────┘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Аренда</w:t>
      </w:r>
    </w:p>
    <w:p w:rsidR="00000000" w:rsidRDefault="0011638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┬──────────┬───────┬────────┬─────────┬───────────────────────────────────────────────────┬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Номер │ Описание │ Срок  │Ар</w:t>
      </w:r>
      <w:r>
        <w:rPr>
          <w:sz w:val="20"/>
          <w:szCs w:val="20"/>
        </w:rPr>
        <w:t>ендо- │Арендатор│     Документы-основания (передачи в аренду)       │   Дата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│регист-│ предмета │аренды │ датель │         ├───────┬────────┬─────────┬──────────┬─────────────┤регистра-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рации │  аренды  │       │        │         │наиме- │серия,  │</w:t>
      </w:r>
      <w:r>
        <w:rPr>
          <w:sz w:val="20"/>
          <w:szCs w:val="20"/>
        </w:rPr>
        <w:t xml:space="preserve">  дата   │наименова-│    дата     │ции аренды│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│аренды │          │       │        │         │нование│ номер  │ выдачи  │ние органа│нотариального│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│докуме-│докуме- │(подписа-│(организа-│удостоверения</w:t>
      </w:r>
      <w:r>
        <w:rPr>
          <w:sz w:val="20"/>
          <w:szCs w:val="20"/>
        </w:rPr>
        <w:t>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нта  │  нта   │ния) (при│  ции),   │ , фамилия 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(при   │наличии) │выдавшего │  инициалы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</w:t>
      </w:r>
      <w:r>
        <w:rPr>
          <w:sz w:val="20"/>
          <w:szCs w:val="20"/>
        </w:rPr>
        <w:t xml:space="preserve">      │        │         │       │наличии)│         │ документ │ нотариуса,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(при   │   номер в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</w:t>
      </w:r>
      <w:r>
        <w:rPr>
          <w:sz w:val="20"/>
          <w:szCs w:val="20"/>
        </w:rPr>
        <w:t xml:space="preserve">        │         │ наличии) │   реестре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       │ регистрации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       │нота</w:t>
      </w:r>
      <w:r>
        <w:rPr>
          <w:sz w:val="20"/>
          <w:szCs w:val="20"/>
        </w:rPr>
        <w:t>риальных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       │действий (при│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       │  наличии)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</w:t>
      </w:r>
      <w:r>
        <w:rPr>
          <w:sz w:val="20"/>
          <w:szCs w:val="20"/>
        </w:rPr>
        <w:t>───────┼───────┼────────┼─────────┼───────┼────────┼─────────┼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9   │    10    │  11   │   12   │   13    │  14   │   15   │   16    │    17    │     18      │    19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├───────┼──────────┼───────┼────────┼─────────</w:t>
      </w:r>
      <w:r>
        <w:rPr>
          <w:sz w:val="20"/>
          <w:szCs w:val="20"/>
        </w:rPr>
        <w:t>┼───────┼────────┼─────────┼──────────┼─────────────┼──────────┤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 │        │         │          │          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└───────┴──────────┴───────┴────────┴─────────┴───────┴────────┴─────────┴──────</w:t>
      </w:r>
      <w:r>
        <w:rPr>
          <w:sz w:val="20"/>
          <w:szCs w:val="20"/>
        </w:rPr>
        <w:t>────┴─────────────┴──────────┘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Сервитут</w:t>
      </w:r>
    </w:p>
    <w:p w:rsidR="00000000" w:rsidRDefault="0011638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┬──────────┬───────┬────────────┬──────────────────────────────────────────────────────────┬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Номер │ Описание │ Срок  │  Лицо, в   │      Документы-ос</w:t>
      </w:r>
      <w:r>
        <w:rPr>
          <w:sz w:val="20"/>
          <w:szCs w:val="20"/>
        </w:rPr>
        <w:t>нования (установления сервитута)        │   Дата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│регист-│ предмета │серви- │   пользу   ├─────────┬─────────┬─────────┬──────────────┬─────────────┤регистра-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рации │сервитута │ тута  │  которого  │наимено- │ серия,  │  дата   │наименование  │    д</w:t>
      </w:r>
      <w:r>
        <w:rPr>
          <w:sz w:val="20"/>
          <w:szCs w:val="20"/>
        </w:rPr>
        <w:t>ата     │   ции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│серви- │          │       │ установлен │  вание  │  номер  │ выдачи  │   органа     │нотариального│сервитута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тута  │          │       │  сервитут  │документа│документа│(подписа-│(организации),│удостоверения│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</w:t>
      </w:r>
      <w:r>
        <w:rPr>
          <w:sz w:val="20"/>
          <w:szCs w:val="20"/>
        </w:rPr>
        <w:t xml:space="preserve">        │       │            │         │  (при   │ния) (при│   выдавшего  │ , фамилия 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│наличии) │наличии) │  документ    │  инициалы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    │  </w:t>
      </w:r>
      <w:r>
        <w:rPr>
          <w:sz w:val="20"/>
          <w:szCs w:val="20"/>
        </w:rPr>
        <w:t xml:space="preserve">       │         │         │(при наличии) │ нотариуса,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  │   номер в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    │         │         │         │    </w:t>
      </w:r>
      <w:r>
        <w:rPr>
          <w:sz w:val="20"/>
          <w:szCs w:val="20"/>
        </w:rPr>
        <w:t xml:space="preserve">          │   реестре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  │ регистрации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    │         │         │         │              │нотариальных │       </w:t>
      </w:r>
      <w:r>
        <w:rPr>
          <w:sz w:val="20"/>
          <w:szCs w:val="20"/>
        </w:rPr>
        <w:t xml:space="preserve">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  │действий (при│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  │  наличии)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</w:t>
      </w:r>
      <w:r>
        <w:rPr>
          <w:sz w:val="20"/>
          <w:szCs w:val="20"/>
        </w:rPr>
        <w:t>┼────────────┼─────────┼─────────┼─────────┼──────────────┼─────────────┼──────────┤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20   │    21    │  22   │     23     │   24    │   25    │   26    │       27     │     28      │    29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├───────┼──────────┼───────┼────────────┼─────────┼────────</w:t>
      </w:r>
      <w:r>
        <w:rPr>
          <w:sz w:val="20"/>
          <w:szCs w:val="20"/>
        </w:rPr>
        <w:t>─┼─────────┼──────────────┼─────────────┼──────────┤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  │          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└───────┴──────────┴───────┴────────────┴─────────┴─────────┴─────────┴──────────────┴─────</w:t>
      </w:r>
      <w:r>
        <w:rPr>
          <w:sz w:val="20"/>
          <w:szCs w:val="20"/>
        </w:rPr>
        <w:t>────────┴──────────┘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Иные ограничения (обременения)</w:t>
      </w:r>
    </w:p>
    <w:p w:rsidR="00000000" w:rsidRDefault="00116385"/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┌──────────────┬───────────────┬────────────┬───────────────┬───────────────┐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 Вид      │     Номер     │    Срок    │Лицо, в пользу │     Дата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│зарегистриро- │  регист</w:t>
      </w:r>
      <w:r>
        <w:rPr>
          <w:sz w:val="22"/>
          <w:szCs w:val="22"/>
        </w:rPr>
        <w:t>рации  │  действия  │   которого    │  регистрации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ванного    │  ограничения  │ограничения │ограничиваются │  ограничения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ограничения  │ (обременения) │            │     права     │ (обременения)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│(обременения) │               │            │ </w:t>
      </w:r>
      <w:r>
        <w:rPr>
          <w:sz w:val="22"/>
          <w:szCs w:val="22"/>
        </w:rPr>
        <w:t xml:space="preserve">              │        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├──────────────┼───────────────┼────────────┼───────────────┼───────────────┤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  30      │      31       │     32     │      33       │      34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├──────────────┼───────────────┼────────────┼───────────────┼───────</w:t>
      </w:r>
      <w:r>
        <w:rPr>
          <w:sz w:val="22"/>
          <w:szCs w:val="22"/>
        </w:rPr>
        <w:t>────────┤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          │               │            │               │        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└──────────────┴───────────────┴────────────┴───────────────┴───────────────┘</w:t>
      </w:r>
    </w:p>
    <w:p w:rsidR="00000000" w:rsidRDefault="00116385"/>
    <w:p w:rsidR="00000000" w:rsidRDefault="00116385">
      <w:pPr>
        <w:pStyle w:val="1"/>
      </w:pPr>
      <w:bookmarkStart w:id="11" w:name="sub_200"/>
      <w:r>
        <w:t>2. Сведения о государственной регистрации прав собственности на гидротехнические и иные сооружения, расположенные на водных объектах</w:t>
      </w:r>
    </w:p>
    <w:bookmarkEnd w:id="11"/>
    <w:p w:rsidR="00000000" w:rsidRDefault="00116385">
      <w:pPr>
        <w:pStyle w:val="1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┌──────────────────────┬────────────┬─────────────────────┬───────────────────┐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│Кадастровый (</w:t>
      </w:r>
      <w:r>
        <w:rPr>
          <w:sz w:val="20"/>
          <w:szCs w:val="20"/>
        </w:rPr>
        <w:t>условный)│    Тип     │    Наименование     │       Адрес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 номер         │ сооружения │     сооружения      │ (местоположение)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гидротехнического   │    (при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сооружения,      │  нали</w:t>
      </w:r>
      <w:r>
        <w:rPr>
          <w:sz w:val="20"/>
          <w:szCs w:val="20"/>
        </w:rPr>
        <w:t>чии)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расположенного на  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водном объекте    │            │                     │   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├──────────────────────┼────────────┼─────────</w:t>
      </w:r>
      <w:r>
        <w:rPr>
          <w:sz w:val="20"/>
          <w:szCs w:val="20"/>
        </w:rPr>
        <w:t>────────────┼───────────────────┤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   А           │     Б      │          В          │         Г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├──────────────────────┼────────────┼─────────────────────┼───────────────────┤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               │            │                     │   </w:t>
      </w:r>
      <w:r>
        <w:rPr>
          <w:sz w:val="20"/>
          <w:szCs w:val="20"/>
        </w:rPr>
        <w:t xml:space="preserve">     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└──────────────────────┴────────────┴─────────────────────┴───────────────────┘</w:t>
      </w: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┬─────────────┬───────────────────────────────────────────────────────────────────────────┬─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│Номер │Правооблада- │                        </w:t>
      </w:r>
      <w:r>
        <w:rPr>
          <w:sz w:val="20"/>
          <w:szCs w:val="20"/>
        </w:rPr>
        <w:t xml:space="preserve">   Документы-основания                             │   Дата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│регис-│    тель     ├───────────┬────────────┬────────────┬─────────────┬───────────────────────┤регистрации│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│трации│             │наименова- │серия, номер│дата  выдачи│наименование │  дата</w:t>
      </w:r>
      <w:r>
        <w:rPr>
          <w:sz w:val="20"/>
          <w:szCs w:val="20"/>
        </w:rPr>
        <w:t xml:space="preserve"> нотариального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ние    │ документа  │(подписания)│   органа    │удостоверения, фамилия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документа │    (при    │  (при      │(организации)│ и инициалы нотариуса,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</w:t>
      </w:r>
      <w:r>
        <w:rPr>
          <w:sz w:val="20"/>
          <w:szCs w:val="20"/>
        </w:rPr>
        <w:t xml:space="preserve">    │             │           │  наличии)  │ наличии)   │ , выдавшего │    номер в реестре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 │документ (при│      регистрации 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│             │           │   </w:t>
      </w:r>
      <w:r>
        <w:rPr>
          <w:sz w:val="20"/>
          <w:szCs w:val="20"/>
        </w:rPr>
        <w:t xml:space="preserve">         │            │  наличии)   │ нотариальных действий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 │             │     (при наличии)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├──────┼─────────────┼───────────┼────────────┼────────────┼───────────</w:t>
      </w:r>
      <w:r>
        <w:rPr>
          <w:sz w:val="20"/>
          <w:szCs w:val="20"/>
        </w:rPr>
        <w:t>──┼───────────────────────┼───────────┤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1   │      2      │     3     │     4      │     5      │      6      │           7           │     8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┼─────────────┼───────────┼────────────┼────────────┼─────────────┼───────────────────────┼───────</w:t>
      </w:r>
      <w:r>
        <w:rPr>
          <w:sz w:val="20"/>
          <w:szCs w:val="20"/>
        </w:rPr>
        <w:t>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│             │           │            │            │             │                       │ 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┴─────────────┴───────────┴────────────┴────────────┴─────────────┴───────────────────────┴─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Аренд</w:t>
      </w:r>
      <w:r>
        <w:rPr>
          <w:rStyle w:val="a3"/>
        </w:rPr>
        <w:t>а</w:t>
      </w:r>
    </w:p>
    <w:p w:rsidR="00000000" w:rsidRDefault="0011638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┬──────────┬───────┬────────┬─────────┬──────────────────────────────────────────────────┬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Номер │ Описание │ Срок  │Арендо- │Арендатор│     Документы-основания (передачи в аренду)      │   Дата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│регист-│ пр</w:t>
      </w:r>
      <w:r>
        <w:rPr>
          <w:sz w:val="20"/>
          <w:szCs w:val="20"/>
        </w:rPr>
        <w:t>едмета │аренды │ датель │         ├──────┬────────┬─────────┬──────────┬─────────────┤регистра-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рации │  аренды  │       │        │         │наиме-│ серия, │  дата   │наименова-│    дата     │ции аренды│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│аренды │          │       │        │         │н</w:t>
      </w:r>
      <w:r>
        <w:rPr>
          <w:sz w:val="20"/>
          <w:szCs w:val="20"/>
        </w:rPr>
        <w:t>ова- │ номер  │ выдачи  │ние органа│нотариального│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ние  │докумен-│(подписа-│(организа-│удостоверения│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│доку- │та (при │ния) (при│  ции),   │</w:t>
      </w:r>
      <w:r>
        <w:rPr>
          <w:sz w:val="20"/>
          <w:szCs w:val="20"/>
        </w:rPr>
        <w:t xml:space="preserve"> , фамилия 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│мента │наличии)│наличии) │выдавшего │  инициалы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│        │         │ документ │ нотариуса,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</w:t>
      </w:r>
      <w:r>
        <w:rPr>
          <w:sz w:val="20"/>
          <w:szCs w:val="20"/>
        </w:rPr>
        <w:t xml:space="preserve">         │       │        │         │      │        │         │   (при   │   номер в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│        │         │ наличии) │   реестре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│         </w:t>
      </w:r>
      <w:r>
        <w:rPr>
          <w:sz w:val="20"/>
          <w:szCs w:val="20"/>
        </w:rPr>
        <w:t>│      │        │         │          │ регистрации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│        │         │          │нотариальных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│         │      │        │         │         </w:t>
      </w:r>
      <w:r>
        <w:rPr>
          <w:sz w:val="20"/>
          <w:szCs w:val="20"/>
        </w:rPr>
        <w:t xml:space="preserve"> │действий (при│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│         │      │        │         │          │  наличии)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┼─────────┼──────┼────────┼─────────┼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9   </w:t>
      </w:r>
      <w:r>
        <w:rPr>
          <w:sz w:val="20"/>
          <w:szCs w:val="20"/>
        </w:rPr>
        <w:t>│    10    │  11   │   12   │   13    │  14  │   15   │   16    │    17    │     18      │    19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┼─────────┼──────┼────────┼─────────┼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│       </w:t>
      </w:r>
      <w:r>
        <w:rPr>
          <w:sz w:val="20"/>
          <w:szCs w:val="20"/>
        </w:rPr>
        <w:t xml:space="preserve">  │      │        │         │          │          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┴──────────┴───────┴────────┴─────────┴──────┴────────┴─────────┴──────────┴─────────────┴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Сервитут</w:t>
      </w:r>
    </w:p>
    <w:p w:rsidR="00000000" w:rsidRDefault="00116385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/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┌───────┬──────────┬──────</w:t>
      </w:r>
      <w:r>
        <w:rPr>
          <w:sz w:val="20"/>
          <w:szCs w:val="20"/>
        </w:rPr>
        <w:t>─┬────────────┬────────────────────────────────────────────────────────┬──────────┐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Номер │ Описание │ Срок  │  Лицо, в   │      Документы-основания (установления сервитута)      │   Дата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│регист-│ предмета │серви- │   пользу   ├─────────┬─────────┬─</w:t>
      </w:r>
      <w:r>
        <w:rPr>
          <w:sz w:val="20"/>
          <w:szCs w:val="20"/>
        </w:rPr>
        <w:t>────────┬────────────┬─────────────┤регистра-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рации │сервитута │ тута  │  которого  │наимено- │ серия,  │  дата   │наименование│    дата     │   ции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│серви- │          │       │ установлен │  вание  │  номер  │ выдачи  │   органа   │нотариального│</w:t>
      </w:r>
      <w:r>
        <w:rPr>
          <w:sz w:val="20"/>
          <w:szCs w:val="20"/>
        </w:rPr>
        <w:t>сервитута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тута  │          │       │  сервитут  │документа│документа│(подписа-│(организации│удостоверения│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(при   │ния) (при│), выдавшего│ , фамилия и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</w:t>
      </w:r>
      <w:r>
        <w:rPr>
          <w:sz w:val="20"/>
          <w:szCs w:val="20"/>
        </w:rPr>
        <w:t xml:space="preserve">   │            │         │наличии) │наличии) │  документ  │  инициалы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(при    │ нотариуса,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    │         │         </w:t>
      </w:r>
      <w:r>
        <w:rPr>
          <w:sz w:val="20"/>
          <w:szCs w:val="20"/>
        </w:rPr>
        <w:t>│         │  наличии)  │   номер в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│   реестре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│ регистрации</w:t>
      </w:r>
      <w:r>
        <w:rPr>
          <w:sz w:val="20"/>
          <w:szCs w:val="20"/>
        </w:rPr>
        <w:t xml:space="preserve">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│нотариальных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│       │          │       │            │         │         │         │            │действий (при│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</w:t>
      </w:r>
      <w:r>
        <w:rPr>
          <w:sz w:val="20"/>
          <w:szCs w:val="20"/>
        </w:rPr>
        <w:t xml:space="preserve">     │            │         │         │         │            │  наличии)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────┼─────────┼─────────┼─────────┼──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20   │    21    │  22   │     23     │   24    │   25  </w:t>
      </w:r>
      <w:r>
        <w:rPr>
          <w:sz w:val="20"/>
          <w:szCs w:val="20"/>
        </w:rPr>
        <w:t xml:space="preserve">  │   26    │     27     │     28      │    29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├───────┼──────────┼───────┼────────────┼─────────┼─────────┼─────────┼────────────┼─────────────┼──────────┤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 xml:space="preserve">│       │          │       │            │         │         │         │            │          </w:t>
      </w:r>
      <w:r>
        <w:rPr>
          <w:sz w:val="20"/>
          <w:szCs w:val="20"/>
        </w:rPr>
        <w:t xml:space="preserve">   │          │</w:t>
      </w:r>
    </w:p>
    <w:p w:rsidR="00000000" w:rsidRDefault="00116385">
      <w:pPr>
        <w:pStyle w:val="aff7"/>
        <w:rPr>
          <w:sz w:val="20"/>
          <w:szCs w:val="20"/>
        </w:rPr>
      </w:pPr>
      <w:r>
        <w:rPr>
          <w:sz w:val="20"/>
          <w:szCs w:val="20"/>
        </w:rPr>
        <w:t>└───────┴──────────┴───────┴────────────┴─────────┴─────────┴─────────┴────────────┴─────────────┴──────────┘</w:t>
      </w:r>
    </w:p>
    <w:p w:rsidR="00000000" w:rsidRDefault="00116385"/>
    <w:p w:rsidR="00000000" w:rsidRDefault="00116385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16385">
      <w:r>
        <w:rPr>
          <w:rStyle w:val="a3"/>
        </w:rPr>
        <w:t>Иные ограничения (обременения)</w:t>
      </w:r>
    </w:p>
    <w:p w:rsidR="00000000" w:rsidRDefault="00116385"/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┌──────────────┬───────────────┬────────────┬───────────────┬──────────────</w:t>
      </w:r>
      <w:r>
        <w:rPr>
          <w:sz w:val="22"/>
          <w:szCs w:val="22"/>
        </w:rPr>
        <w:t>─┐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 Вид      │     Номер     │    Срок    │Лицо, в пользу │     Дата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│зарегистриро- │  регистрации  │  действия  │   которого    │  регистрации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ванного    │  ограничения  │ограничения │ограничиваются │  ограничения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ограничения  │ (о</w:t>
      </w:r>
      <w:r>
        <w:rPr>
          <w:sz w:val="22"/>
          <w:szCs w:val="22"/>
        </w:rPr>
        <w:t>бременения) │            │     права     │ (обременения)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│(обременения) │               │            │               │        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├──────────────┼───────────────┼────────────┼───────────────┼───────────────┤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│      30      │      31       │     32  </w:t>
      </w:r>
      <w:r>
        <w:rPr>
          <w:sz w:val="22"/>
          <w:szCs w:val="22"/>
        </w:rPr>
        <w:t xml:space="preserve">   │      33       │      34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├──────────────┼───────────────┼────────────┼───────────────┼───────────────┤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          │               │            │               │               │</w:t>
      </w:r>
    </w:p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└──────────────┴───────────────┴────────────┴───────────────┴──</w:t>
      </w:r>
      <w:r>
        <w:rPr>
          <w:sz w:val="22"/>
          <w:szCs w:val="22"/>
        </w:rPr>
        <w:t>─────────────┘</w:t>
      </w:r>
    </w:p>
    <w:p w:rsidR="00000000" w:rsidRDefault="00116385"/>
    <w:p w:rsidR="00000000" w:rsidRDefault="00116385">
      <w:pPr>
        <w:pStyle w:val="aff7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000000" w:rsidRDefault="00116385">
      <w:bookmarkStart w:id="12" w:name="sub_903"/>
      <w:r>
        <w:t>* Сведения ЕГРП о праве собственности, иных вещных правах на водные объекты, гидротехнические и иные сооружения, расположенные на водных объектах.</w:t>
      </w:r>
    </w:p>
    <w:p w:rsidR="00116385" w:rsidRDefault="00116385">
      <w:bookmarkStart w:id="13" w:name="sub_904"/>
      <w:bookmarkEnd w:id="12"/>
      <w:r>
        <w:t>** Пруды, обводненные карьеры; до введени</w:t>
      </w:r>
      <w:r>
        <w:t xml:space="preserve">я в действие </w:t>
      </w:r>
      <w:hyperlink r:id="rId12" w:history="1">
        <w:r>
          <w:rPr>
            <w:rStyle w:val="a4"/>
          </w:rPr>
          <w:t>Водного кодекса</w:t>
        </w:r>
      </w:hyperlink>
      <w:r>
        <w:t xml:space="preserve"> Российской Федерации от 6 июня 2006 г. N 74-ФЗ - обособленные водные объекты.</w:t>
      </w:r>
      <w:bookmarkEnd w:id="13"/>
    </w:p>
    <w:sectPr w:rsidR="00116385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95111"/>
    <w:rsid w:val="00116385"/>
    <w:rsid w:val="00B9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3226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53226.1000" TargetMode="External"/><Relationship Id="rId12" Type="http://schemas.openxmlformats.org/officeDocument/2006/relationships/hyperlink" Target="garantF1://1204759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3226.0" TargetMode="External"/><Relationship Id="rId11" Type="http://schemas.openxmlformats.org/officeDocument/2006/relationships/hyperlink" Target="garantF1://12053226.0" TargetMode="External"/><Relationship Id="rId5" Type="http://schemas.openxmlformats.org/officeDocument/2006/relationships/hyperlink" Target="garantF1://12053226.1013" TargetMode="External"/><Relationship Id="rId10" Type="http://schemas.openxmlformats.org/officeDocument/2006/relationships/hyperlink" Target="garantF1://12053226.1000" TargetMode="External"/><Relationship Id="rId4" Type="http://schemas.openxmlformats.org/officeDocument/2006/relationships/hyperlink" Target="garantF1://2063815.0" TargetMode="External"/><Relationship Id="rId9" Type="http://schemas.openxmlformats.org/officeDocument/2006/relationships/hyperlink" Target="garantF1://12053226.101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3077</Words>
  <Characters>17545</Characters>
  <Application>Microsoft Office Word</Application>
  <DocSecurity>0</DocSecurity>
  <Lines>146</Lines>
  <Paragraphs>41</Paragraphs>
  <ScaleCrop>false</ScaleCrop>
  <Company>НПП "Гарант-Сервис"</Company>
  <LinksUpToDate>false</LinksUpToDate>
  <CharactersWithSpaces>20581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2</cp:revision>
  <dcterms:created xsi:type="dcterms:W3CDTF">2013-11-18T13:10:00Z</dcterms:created>
  <dcterms:modified xsi:type="dcterms:W3CDTF">2013-11-18T13:10:00Z</dcterms:modified>
</cp:coreProperties>
</file>